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E492" w14:textId="0010930C" w:rsidR="00A547D6" w:rsidRDefault="006A6CE9">
      <w:permStart w:id="1419653942" w:ed="mitchek@wwu.edu"/>
      <w:permEnd w:id="1419653942"/>
      <w:r>
        <w:t>Fairhaven 337</w:t>
      </w:r>
    </w:p>
    <w:p w14:paraId="0A0F715D" w14:textId="6C265DB5" w:rsidR="006A6CE9" w:rsidRDefault="006A6CE9">
      <w:r>
        <w:t>Winter 2025</w:t>
      </w:r>
    </w:p>
    <w:p w14:paraId="0EC2FAF8" w14:textId="77777777" w:rsidR="006A6CE9" w:rsidRDefault="006A6CE9"/>
    <w:p w14:paraId="0D7FECD2" w14:textId="0DF00CE7" w:rsidR="006A6CE9" w:rsidRDefault="006A6CE9">
      <w:r>
        <w:t>Program Itinerary</w:t>
      </w:r>
    </w:p>
    <w:p w14:paraId="1DBC437B" w14:textId="04D2995A" w:rsidR="006A6CE9" w:rsidRDefault="006A6CE9">
      <w:r>
        <w:t>Week 1: orientation and class at WWU</w:t>
      </w:r>
    </w:p>
    <w:p w14:paraId="42A133AC" w14:textId="4B7CA9CF" w:rsidR="006A6CE9" w:rsidRDefault="006A6CE9">
      <w:r>
        <w:t>Week 2 - 6: Sosua – Spanish language class in the morning, Public Health class in the afternoon</w:t>
      </w:r>
    </w:p>
    <w:p w14:paraId="5FBE5C53" w14:textId="68A6D114" w:rsidR="006A6CE9" w:rsidRDefault="006A6CE9">
      <w:r>
        <w:t>Week 7: Santo Domingo – tours of historical and cultural places</w:t>
      </w:r>
    </w:p>
    <w:p w14:paraId="11FE4A0B" w14:textId="38B98E22" w:rsidR="006A6CE9" w:rsidRDefault="006A6CE9">
      <w:r>
        <w:t>Week 8-9: Break</w:t>
      </w:r>
    </w:p>
    <w:p w14:paraId="14F0173B" w14:textId="3A6863AF" w:rsidR="006A6CE9" w:rsidRDefault="006A6CE9">
      <w:r>
        <w:t>Week 10: class wrap up and final presentations at WWU</w:t>
      </w:r>
    </w:p>
    <w:sectPr w:rsidR="006A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4zf8gW4SOsvz7P0tBwaBJs5/ZAlAh47mBkFP/CTOYfS4hmE8JGSDXgGETcQt9aEKPqQsusfZw8hWRSa3JiI0Q==" w:salt="tX3yoZ7UcViH0r7z+2nz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E9"/>
    <w:rsid w:val="001B3ACA"/>
    <w:rsid w:val="00410592"/>
    <w:rsid w:val="006A6CE9"/>
    <w:rsid w:val="007F41F0"/>
    <w:rsid w:val="00A547D6"/>
    <w:rsid w:val="00B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7EA"/>
  <w15:chartTrackingRefBased/>
  <w15:docId w15:val="{4F366842-CF26-428A-B257-CC37F32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7" ma:contentTypeDescription="Create a new document." ma:contentTypeScope="" ma:versionID="92aa7511bfaf2e7a4fbc547a1ce6913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f42056fd4d0fec21cef5451c67982ad5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beac5-f9e7-47e5-a879-697d99683283" xsi:nil="true"/>
    <lcf76f155ced4ddcb4097134ff3c332f xmlns="c64ce8f6-782c-4167-8a24-8fb43375f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A589E9-30B9-497F-A1F6-FECF9364099E}"/>
</file>

<file path=customXml/itemProps2.xml><?xml version="1.0" encoding="utf-8"?>
<ds:datastoreItem xmlns:ds="http://schemas.openxmlformats.org/officeDocument/2006/customXml" ds:itemID="{F4225877-FFBD-4E10-827B-7A78668C8A9D}"/>
</file>

<file path=customXml/itemProps3.xml><?xml version="1.0" encoding="utf-8"?>
<ds:datastoreItem xmlns:ds="http://schemas.openxmlformats.org/officeDocument/2006/customXml" ds:itemID="{C4CD6E8D-C1AA-48D4-B465-344AE1FD6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8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Schwandt</dc:creator>
  <cp:keywords/>
  <dc:description/>
  <cp:lastModifiedBy>Krista Mantello</cp:lastModifiedBy>
  <cp:revision>3</cp:revision>
  <dcterms:created xsi:type="dcterms:W3CDTF">2024-04-02T15:15:00Z</dcterms:created>
  <dcterms:modified xsi:type="dcterms:W3CDTF">2024-04-02T15:15:00Z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