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FD29" w14:textId="77777777" w:rsidR="00D87818" w:rsidRPr="00A25EB3" w:rsidRDefault="00D87818" w:rsidP="00A25EB3">
      <w:pPr>
        <w:pStyle w:val="Heading1"/>
      </w:pPr>
      <w:r w:rsidRPr="00A25EB3">
        <w:t>Clár an Chúrsa/Course Contents</w:t>
      </w:r>
    </w:p>
    <w:p w14:paraId="5932D218" w14:textId="0400D1E8" w:rsidR="00D87818" w:rsidRDefault="00D87818" w:rsidP="004F43BC">
      <w:pPr>
        <w:spacing w:after="0" w:line="240" w:lineRule="auto"/>
      </w:pPr>
      <w:r w:rsidRPr="00F35BD4">
        <w:t>(Tá an cúrsa seo bunaithe ar chanúint Chonamara)</w:t>
      </w:r>
      <w:r w:rsidR="004F43BC">
        <w:t>/</w:t>
      </w:r>
      <w:permStart w:id="815230684" w:ed="duggerj2@wwu.edu"/>
      <w:permEnd w:id="815230684"/>
      <w:r w:rsidRPr="00F35BD4">
        <w:t>(This Course is based on the Connemara Dialect)</w:t>
      </w:r>
    </w:p>
    <w:p w14:paraId="1DF5D39B" w14:textId="77777777" w:rsidR="004F43BC" w:rsidRPr="00F35BD4" w:rsidRDefault="004F43BC" w:rsidP="004F43BC">
      <w:pPr>
        <w:spacing w:after="0" w:line="240" w:lineRule="auto"/>
      </w:pPr>
    </w:p>
    <w:p w14:paraId="0DB2C241" w14:textId="3079BFFE" w:rsidR="00F35BD4" w:rsidRPr="00F35BD4" w:rsidRDefault="00D87818" w:rsidP="00A25EB3">
      <w:pPr>
        <w:pStyle w:val="Heading2"/>
      </w:pPr>
      <w:r w:rsidRPr="00F35BD4">
        <w:t>Aib</w:t>
      </w:r>
      <w:r w:rsidR="002F438E" w:rsidRPr="00F35BD4">
        <w:t>ítir agus Treoir Foghraíochta/</w:t>
      </w:r>
      <w:r w:rsidRPr="00F35BD4">
        <w:t xml:space="preserve">Alphabet and </w:t>
      </w:r>
      <w:r w:rsidR="00A25EB3" w:rsidRPr="00F35BD4">
        <w:t>Pronunciation</w:t>
      </w:r>
      <w:r w:rsidRPr="00F35BD4">
        <w:t xml:space="preserve"> Guide</w:t>
      </w:r>
    </w:p>
    <w:p w14:paraId="1DD301CB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Cur in Aithne</w:t>
      </w:r>
      <w:r w:rsidR="00F35BD4">
        <w:t>/Introductions</w:t>
      </w:r>
    </w:p>
    <w:p w14:paraId="42F89BD7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 xml:space="preserve">Ag </w:t>
      </w:r>
      <w:r w:rsidR="00F35BD4">
        <w:t>Feidhmiú trí Mheán na Gaeilge/</w:t>
      </w:r>
      <w:r w:rsidRPr="00F35BD4">
        <w:t>Working through the medium of Irish</w:t>
      </w:r>
    </w:p>
    <w:p w14:paraId="567F71CD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Uimhreacha/Ag Comhaireamh rudaí</w:t>
      </w:r>
      <w:r w:rsidR="00F35BD4">
        <w:t>/</w:t>
      </w:r>
      <w:r w:rsidRPr="00F35BD4">
        <w:t>Numbers/Counting things</w:t>
      </w:r>
    </w:p>
    <w:p w14:paraId="723DB87C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Cúrsaí Aimsire/Beannachtaí</w:t>
      </w:r>
      <w:r w:rsidR="00F35BD4">
        <w:t>-</w:t>
      </w:r>
      <w:r w:rsidRPr="00F35BD4">
        <w:t>Sláinte agus Mothúcháin</w:t>
      </w:r>
      <w:r w:rsidR="00F35BD4">
        <w:t>/</w:t>
      </w:r>
      <w:r w:rsidRPr="00F35BD4">
        <w:t>The Weather/Greetings - Health and Feelings</w:t>
      </w:r>
    </w:p>
    <w:p w14:paraId="44DB6648" w14:textId="77777777" w:rsidR="00F35BD4" w:rsidRDefault="00F35BD4" w:rsidP="00A25EB3">
      <w:pPr>
        <w:pStyle w:val="ListParagraph"/>
        <w:numPr>
          <w:ilvl w:val="0"/>
          <w:numId w:val="2"/>
        </w:numPr>
      </w:pPr>
      <w:r>
        <w:t>Cé as thú?/</w:t>
      </w:r>
      <w:r w:rsidR="00D87818" w:rsidRPr="00F35BD4">
        <w:t>Where are you from?</w:t>
      </w:r>
    </w:p>
    <w:p w14:paraId="2FEFAE1A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An tAm/Ag Déanamh socruithe</w:t>
      </w:r>
      <w:r w:rsidR="00F35BD4">
        <w:t>/</w:t>
      </w:r>
      <w:r w:rsidRPr="00F35BD4">
        <w:t>The Time/Making Arrangements</w:t>
      </w:r>
    </w:p>
    <w:p w14:paraId="18F6DC09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Cá bhfuil tú i do chónaí?</w:t>
      </w:r>
      <w:r w:rsidR="00F35BD4">
        <w:t>/</w:t>
      </w:r>
      <w:r w:rsidRPr="00F35BD4">
        <w:t>Where do you live?(Cá ndeachaigh tú? Contaetha na hÉireann)</w:t>
      </w:r>
      <w:r w:rsidR="00F35BD4">
        <w:t>/</w:t>
      </w:r>
      <w:r w:rsidRPr="00F35BD4">
        <w:t>(Where did you go? Ireland’s Counties)</w:t>
      </w:r>
    </w:p>
    <w:p w14:paraId="51640EC6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Ag lorg Áiseanna</w:t>
      </w:r>
      <w:r w:rsidR="00F35BD4" w:rsidRPr="00F35BD4">
        <w:t>/</w:t>
      </w:r>
      <w:r w:rsidRPr="00F35BD4">
        <w:t>Looking for facilities</w:t>
      </w:r>
    </w:p>
    <w:p w14:paraId="0697A30A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An Chlann (An Teaghlac</w:t>
      </w:r>
      <w:r w:rsidR="00F35BD4">
        <w:t>h)</w:t>
      </w:r>
      <w:r w:rsidRPr="00F35BD4">
        <w:t>(Roinnt Beannachtaí Coitianta)</w:t>
      </w:r>
      <w:r w:rsidR="00F35BD4">
        <w:t>/</w:t>
      </w:r>
      <w:r w:rsidRPr="00F35BD4">
        <w:t>The Family/The Household</w:t>
      </w:r>
      <w:r w:rsidR="00F35BD4">
        <w:t xml:space="preserve"> </w:t>
      </w:r>
      <w:r w:rsidRPr="00F35BD4">
        <w:t>(Some common Blessings)</w:t>
      </w:r>
    </w:p>
    <w:p w14:paraId="025679B3" w14:textId="47207415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Caith</w:t>
      </w:r>
      <w:r w:rsidR="00F35BD4" w:rsidRPr="00F35BD4">
        <w:t>imh Aimsire &amp; Ábhair Ollscoile/</w:t>
      </w:r>
      <w:r w:rsidRPr="00F35BD4">
        <w:t>Pastimes &amp; University Subjects</w:t>
      </w:r>
    </w:p>
    <w:p w14:paraId="4A876AF2" w14:textId="77777777" w:rsidR="00D87818" w:rsidRPr="00F35BD4" w:rsidRDefault="00D87818" w:rsidP="00A25EB3">
      <w:pPr>
        <w:pStyle w:val="ListParagraph"/>
        <w:numPr>
          <w:ilvl w:val="0"/>
          <w:numId w:val="2"/>
        </w:numPr>
      </w:pPr>
      <w:r w:rsidRPr="00F35BD4">
        <w:t>Amhráin</w:t>
      </w:r>
      <w:r w:rsidR="00F35BD4">
        <w:t>/</w:t>
      </w:r>
      <w:r w:rsidRPr="00F35BD4">
        <w:t>Songs</w:t>
      </w:r>
    </w:p>
    <w:p w14:paraId="481E921E" w14:textId="4AC05297" w:rsidR="00D87818" w:rsidRPr="00F35BD4" w:rsidRDefault="00D87818" w:rsidP="00A25EB3">
      <w:pPr>
        <w:pStyle w:val="ListParagraph"/>
        <w:numPr>
          <w:ilvl w:val="1"/>
          <w:numId w:val="2"/>
        </w:numPr>
      </w:pPr>
      <w:r w:rsidRPr="00F35BD4">
        <w:t>An tAmhrán Náisiúnta The National Anthem</w:t>
      </w:r>
    </w:p>
    <w:p w14:paraId="57D86F53" w14:textId="4FE7C864" w:rsidR="00D87818" w:rsidRPr="00F35BD4" w:rsidRDefault="00D87818" w:rsidP="00A25EB3">
      <w:pPr>
        <w:pStyle w:val="ListParagraph"/>
        <w:numPr>
          <w:ilvl w:val="1"/>
          <w:numId w:val="2"/>
        </w:numPr>
      </w:pPr>
      <w:r w:rsidRPr="00F35BD4">
        <w:t>Óró ‘Sé do bheatha ‘bhaile A revolutionary song</w:t>
      </w:r>
    </w:p>
    <w:p w14:paraId="2533A89B" w14:textId="019C8A38" w:rsidR="00F35BD4" w:rsidRDefault="00D87818" w:rsidP="00A25EB3">
      <w:pPr>
        <w:pStyle w:val="ListParagraph"/>
        <w:numPr>
          <w:ilvl w:val="1"/>
          <w:numId w:val="2"/>
        </w:numPr>
      </w:pPr>
      <w:r w:rsidRPr="00F35BD4">
        <w:t>An Cailín Álainn A love song</w:t>
      </w:r>
    </w:p>
    <w:p w14:paraId="49D819E6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Briathra agus araile</w:t>
      </w:r>
      <w:r w:rsidR="00F35BD4">
        <w:t>/</w:t>
      </w:r>
      <w:r w:rsidRPr="00F35BD4">
        <w:t xml:space="preserve"> Verbs etc</w:t>
      </w:r>
      <w:r w:rsidR="00F35BD4">
        <w:t>.</w:t>
      </w:r>
    </w:p>
    <w:p w14:paraId="0266735C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Réamhfhocail Shimplí</w:t>
      </w:r>
      <w:r w:rsidR="00F35BD4">
        <w:t>/</w:t>
      </w:r>
      <w:r w:rsidRPr="00F35BD4">
        <w:t xml:space="preserve"> Simple Prepositions</w:t>
      </w:r>
    </w:p>
    <w:p w14:paraId="2F644BFE" w14:textId="77777777" w:rsidR="00F35BD4" w:rsidRDefault="00F35BD4" w:rsidP="00A25EB3">
      <w:pPr>
        <w:pStyle w:val="ListParagraph"/>
        <w:numPr>
          <w:ilvl w:val="0"/>
          <w:numId w:val="2"/>
        </w:numPr>
      </w:pPr>
      <w:r>
        <w:t>Forainmneacha Réamhfhoclacha/</w:t>
      </w:r>
      <w:r w:rsidR="00D87818" w:rsidRPr="00F35BD4">
        <w:t>Prepositional Pronouns</w:t>
      </w:r>
    </w:p>
    <w:p w14:paraId="35C41243" w14:textId="77777777" w:rsidR="00F35BD4" w:rsidRDefault="00D87818" w:rsidP="00A25EB3">
      <w:pPr>
        <w:pStyle w:val="ListParagraph"/>
        <w:numPr>
          <w:ilvl w:val="0"/>
          <w:numId w:val="2"/>
        </w:numPr>
      </w:pPr>
      <w:r w:rsidRPr="00F35BD4">
        <w:t>Foclóir Breise - Ainmfhocail san Uimhir uatha</w:t>
      </w:r>
      <w:r w:rsidR="00F35BD4">
        <w:t xml:space="preserve"> &amp;</w:t>
      </w:r>
      <w:r w:rsidRPr="00F35BD4">
        <w:t xml:space="preserve"> Iolra</w:t>
      </w:r>
      <w:r w:rsidR="00F35BD4">
        <w:t>/</w:t>
      </w:r>
      <w:r w:rsidRPr="00F35BD4">
        <w:t>Extra vocabulary –</w:t>
      </w:r>
      <w:r w:rsidR="00DE49DC">
        <w:t xml:space="preserve"> </w:t>
      </w:r>
      <w:r w:rsidRPr="00F35BD4">
        <w:t xml:space="preserve">Nouns - </w:t>
      </w:r>
      <w:r w:rsidR="00F35BD4" w:rsidRPr="00F35BD4">
        <w:t>Singular</w:t>
      </w:r>
      <w:r w:rsidR="00F35BD4">
        <w:t xml:space="preserve"> </w:t>
      </w:r>
      <w:r w:rsidR="00DE49DC">
        <w:t xml:space="preserve">&amp; </w:t>
      </w:r>
      <w:r w:rsidR="00F35BD4">
        <w:t>Plural</w:t>
      </w:r>
    </w:p>
    <w:p w14:paraId="3DFD6DA8" w14:textId="745CE93E" w:rsidR="00B66705" w:rsidRPr="00F35BD4" w:rsidRDefault="00D87818" w:rsidP="00A25EB3">
      <w:pPr>
        <w:pStyle w:val="ListParagraph"/>
        <w:numPr>
          <w:ilvl w:val="0"/>
          <w:numId w:val="2"/>
        </w:numPr>
      </w:pPr>
      <w:r w:rsidRPr="00F35BD4">
        <w:t>An tI</w:t>
      </w:r>
      <w:r w:rsidR="00F35BD4" w:rsidRPr="00F35BD4">
        <w:t>dirlíon - Suíomhanna úsáideacha/</w:t>
      </w:r>
      <w:r w:rsidRPr="00F35BD4">
        <w:t>The Internet - Useful websites</w:t>
      </w:r>
      <w:r w:rsidR="00110E41">
        <w:t xml:space="preserve"> </w:t>
      </w:r>
    </w:p>
    <w:sectPr w:rsidR="00B66705" w:rsidRPr="00F3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C7435"/>
    <w:multiLevelType w:val="hybridMultilevel"/>
    <w:tmpl w:val="9E58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82EA8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429B"/>
    <w:multiLevelType w:val="hybridMultilevel"/>
    <w:tmpl w:val="A6A0D8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9BWwOF/nD8ioRQrT3RHVNo8hFRGnJMWf8yYQzhSlF6PXSpje0a9jhHpzhnyFFeD+01fQhsmiuRYLPh3uTJ1emg==" w:salt="XX6ZvgpizGlPyAPxuMmN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8"/>
    <w:rsid w:val="00110E41"/>
    <w:rsid w:val="002A6DE5"/>
    <w:rsid w:val="002F438E"/>
    <w:rsid w:val="0043417B"/>
    <w:rsid w:val="004F43BC"/>
    <w:rsid w:val="00A25EB3"/>
    <w:rsid w:val="00B57B0D"/>
    <w:rsid w:val="00B66705"/>
    <w:rsid w:val="00D87818"/>
    <w:rsid w:val="00DE49DC"/>
    <w:rsid w:val="00F35BD4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1FC2"/>
  <w15:chartTrackingRefBased/>
  <w15:docId w15:val="{CED70B4B-13AB-46DA-B0B4-03B6074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 Ui Lorcain</dc:creator>
  <cp:keywords/>
  <dc:description/>
  <cp:lastModifiedBy>Krista Mantello</cp:lastModifiedBy>
  <cp:revision>5</cp:revision>
  <dcterms:created xsi:type="dcterms:W3CDTF">2021-06-25T20:11:00Z</dcterms:created>
  <dcterms:modified xsi:type="dcterms:W3CDTF">2021-06-25T20:13:00Z</dcterms:modified>
</cp:coreProperties>
</file>