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AA52" w14:textId="77777777" w:rsidR="005236C1" w:rsidRDefault="005236C1" w:rsidP="005236C1">
      <w:pPr>
        <w:shd w:val="clear" w:color="auto" w:fill="FFFFFF"/>
        <w:spacing w:after="240"/>
        <w:rPr>
          <w:color w:val="000000"/>
        </w:rPr>
      </w:pPr>
      <w:permStart w:id="775761026" w:ed="gberardi@wwu.edu"/>
      <w:permStart w:id="472850491" w:ed="mitchek@wwu.edu"/>
      <w:permEnd w:id="775761026"/>
      <w:permEnd w:id="472850491"/>
    </w:p>
    <w:p w14:paraId="45D94509" w14:textId="77777777" w:rsidR="00D53C05" w:rsidRDefault="00D53C05" w:rsidP="00D53C05">
      <w:pPr>
        <w:shd w:val="clear" w:color="auto" w:fill="FFFFFF"/>
        <w:spacing w:after="240"/>
        <w:rPr>
          <w:color w:val="000000"/>
        </w:rPr>
      </w:pPr>
    </w:p>
    <w:p w14:paraId="30A15F8D" w14:textId="77777777" w:rsidR="002C30C3" w:rsidRDefault="002C30C3" w:rsidP="002C30C3">
      <w:pPr>
        <w:pStyle w:val="Heading1"/>
      </w:pPr>
      <w:r w:rsidRPr="00D53C05">
        <w:t xml:space="preserve">Syllabus: </w:t>
      </w:r>
      <w:r>
        <w:t xml:space="preserve">Business and Food Cultures of Italy: Entrepreneurship, sustainability, and heritage in Tuscany </w:t>
      </w:r>
      <w:r w:rsidRPr="00D53C05">
        <w:t xml:space="preserve">(8 credits) </w:t>
      </w:r>
    </w:p>
    <w:p w14:paraId="773347A1" w14:textId="77777777" w:rsidR="005C06AD" w:rsidRDefault="005C06AD" w:rsidP="005E0372"/>
    <w:p w14:paraId="7119F4E1" w14:textId="0AE7BC66" w:rsidR="005E0372" w:rsidRPr="005C06AD" w:rsidRDefault="005E0372" w:rsidP="005E0372">
      <w:r w:rsidRPr="005C06AD">
        <w:t xml:space="preserve">Instructor: Gigi Berardi </w:t>
      </w:r>
    </w:p>
    <w:p w14:paraId="3F362A35" w14:textId="77777777" w:rsidR="005C06AD" w:rsidRPr="005C06AD" w:rsidRDefault="005E0372" w:rsidP="005E0372">
      <w:r w:rsidRPr="005C06AD">
        <w:t xml:space="preserve">Email: Gigi.Berardi@wwu.edu </w:t>
      </w:r>
    </w:p>
    <w:p w14:paraId="1BFE16E9" w14:textId="77777777" w:rsidR="005C06AD" w:rsidRPr="005C06AD" w:rsidRDefault="005C06AD" w:rsidP="005C06AD">
      <w:r w:rsidRPr="005C06AD">
        <w:t>Assistant: Hazel Wallin</w:t>
      </w:r>
    </w:p>
    <w:p w14:paraId="7DC1B272" w14:textId="77777777" w:rsidR="005C06AD" w:rsidRPr="005C06AD" w:rsidRDefault="005C06AD" w:rsidP="005C06AD">
      <w:pPr>
        <w:rPr>
          <w:b/>
          <w:bCs/>
          <w:color w:val="2D3B45"/>
          <w:shd w:val="clear" w:color="auto" w:fill="FFFFFF"/>
        </w:rPr>
      </w:pPr>
      <w:r w:rsidRPr="005C06AD">
        <w:t xml:space="preserve">Email: </w:t>
      </w:r>
      <w:hyperlink r:id="rId6" w:history="1">
        <w:r w:rsidRPr="005C06AD">
          <w:rPr>
            <w:rStyle w:val="Hyperlink"/>
            <w:rFonts w:eastAsiaTheme="majorEastAsia"/>
            <w:shd w:val="clear" w:color="auto" w:fill="FFFFFF"/>
          </w:rPr>
          <w:t>wallinhazel@gmail.com</w:t>
        </w:r>
      </w:hyperlink>
    </w:p>
    <w:p w14:paraId="3912243F" w14:textId="054FDCA2" w:rsidR="002C30C3" w:rsidRDefault="005E0372" w:rsidP="005E0372">
      <w:r w:rsidRPr="00D53C05">
        <w:t xml:space="preserve"> </w:t>
      </w:r>
    </w:p>
    <w:p w14:paraId="6B6FE9EE" w14:textId="546C0493" w:rsidR="002C30C3" w:rsidRDefault="002C30C3" w:rsidP="002C30C3">
      <w:pPr>
        <w:pStyle w:val="Heading2"/>
      </w:pPr>
      <w:r w:rsidRPr="00D53C05">
        <w:t>Description of the Course</w:t>
      </w:r>
    </w:p>
    <w:p w14:paraId="767719BF" w14:textId="5223A3E1" w:rsidR="009B51FB" w:rsidRDefault="009B51FB" w:rsidP="005E0372"/>
    <w:p w14:paraId="2617D419" w14:textId="1157053A" w:rsidR="007B0DA6" w:rsidRDefault="009B51FB" w:rsidP="005E0372">
      <w:r w:rsidRPr="00DF192A">
        <w:t xml:space="preserve">This multicultural, excursion-rich, and food-focused program offers intensive study and numerous field trips in </w:t>
      </w:r>
      <w:r w:rsidR="00962369">
        <w:t xml:space="preserve">a </w:t>
      </w:r>
      <w:r w:rsidRPr="00DF192A">
        <w:t xml:space="preserve">major European cultural center: </w:t>
      </w:r>
      <w:r w:rsidR="00962369">
        <w:t xml:space="preserve">Florence, Italy. </w:t>
      </w:r>
      <w:r w:rsidR="00541641">
        <w:t xml:space="preserve">In 2022, </w:t>
      </w:r>
      <w:r w:rsidRPr="00DF192A">
        <w:t xml:space="preserve">Basel, Switzerland </w:t>
      </w:r>
      <w:r w:rsidR="00541641">
        <w:t>also is included</w:t>
      </w:r>
      <w:r w:rsidRPr="00DF192A">
        <w:t xml:space="preserve">. </w:t>
      </w:r>
      <w:r w:rsidR="003222E1" w:rsidRPr="00D53C05">
        <w:t>Th</w:t>
      </w:r>
      <w:r w:rsidR="003222E1">
        <w:t>e</w:t>
      </w:r>
      <w:r w:rsidR="003222E1" w:rsidRPr="00D53C05">
        <w:t xml:space="preserve"> 8-credit course builds on work in ENVS</w:t>
      </w:r>
      <w:r w:rsidR="00412675">
        <w:t>/UEPP</w:t>
      </w:r>
      <w:r w:rsidR="003222E1" w:rsidRPr="00D53C05">
        <w:t xml:space="preserve"> 110 (Ecogastronomy</w:t>
      </w:r>
      <w:r w:rsidR="003222E1">
        <w:t>: Art and Science of Food</w:t>
      </w:r>
      <w:r w:rsidR="003222E1" w:rsidRPr="00D53C05">
        <w:t>)</w:t>
      </w:r>
      <w:r w:rsidR="003222E1">
        <w:t>, ENVS 314 (</w:t>
      </w:r>
      <w:r w:rsidR="003222E1" w:rsidRPr="00B53766">
        <w:t>Food security, policy, and practica: Special topics</w:t>
      </w:r>
      <w:r w:rsidR="003222E1">
        <w:t>)</w:t>
      </w:r>
      <w:r w:rsidR="003222E1" w:rsidRPr="00D53C05">
        <w:t xml:space="preserve"> and ENVS 410 (Agroecology and </w:t>
      </w:r>
      <w:r w:rsidR="003222E1">
        <w:t>Resilient Communities</w:t>
      </w:r>
      <w:r w:rsidR="003222E1" w:rsidRPr="00D53C05">
        <w:t xml:space="preserve">) with critical studies in food cultures, </w:t>
      </w:r>
      <w:r w:rsidR="003222E1">
        <w:t>climate and environmental sustainability, and</w:t>
      </w:r>
      <w:r w:rsidR="003222E1" w:rsidRPr="00D53C05">
        <w:t xml:space="preserve"> </w:t>
      </w:r>
      <w:r w:rsidR="003222E1">
        <w:t>social movements around food</w:t>
      </w:r>
      <w:r w:rsidR="00412675">
        <w:t>, as well as in</w:t>
      </w:r>
      <w:r w:rsidRPr="00DF192A">
        <w:t xml:space="preserve"> sensory taste sciences </w:t>
      </w:r>
      <w:r>
        <w:t>and sustainable business practices</w:t>
      </w:r>
      <w:r w:rsidRPr="00DF192A">
        <w:t xml:space="preserve">. Students study food </w:t>
      </w:r>
      <w:r w:rsidR="0029105D">
        <w:t>planning</w:t>
      </w:r>
      <w:r w:rsidRPr="00DF192A">
        <w:t xml:space="preserve"> and gastronomy entrepreneurship—and experience a unique food economy</w:t>
      </w:r>
      <w:r w:rsidR="004008D3">
        <w:t xml:space="preserve"> (associative economics</w:t>
      </w:r>
      <w:r w:rsidR="00C2255A">
        <w:t>)</w:t>
      </w:r>
      <w:r w:rsidRPr="00DF192A">
        <w:t xml:space="preserve"> at Camporbiano in the Tuscan countryside. </w:t>
      </w:r>
      <w:r w:rsidR="00412675">
        <w:t>They e</w:t>
      </w:r>
      <w:r w:rsidRPr="00DF192A">
        <w:t xml:space="preserve">xperience </w:t>
      </w:r>
      <w:r>
        <w:t>business</w:t>
      </w:r>
      <w:r w:rsidRPr="00DF192A">
        <w:t xml:space="preserve"> and culture at the Istituto Galileo Galilei, authentic regional cuisine and cooking (50 meals), and</w:t>
      </w:r>
      <w:r w:rsidR="00C2255A">
        <w:t>, for 2022,</w:t>
      </w:r>
      <w:r w:rsidRPr="00DF192A">
        <w:t xml:space="preserve"> residential stay at the beautiful‎ Begungzentrum in Dornach</w:t>
      </w:r>
      <w:r w:rsidR="00C2255A">
        <w:t>.</w:t>
      </w:r>
      <w:r w:rsidR="007B0DA6">
        <w:t xml:space="preserve"> </w:t>
      </w:r>
      <w:r w:rsidR="005E0372" w:rsidRPr="00D53C05">
        <w:t xml:space="preserve">Some course sessions </w:t>
      </w:r>
      <w:r w:rsidR="00C2255A">
        <w:t>are provided by researchers</w:t>
      </w:r>
      <w:r w:rsidR="00B53766">
        <w:t xml:space="preserve"> of</w:t>
      </w:r>
      <w:r w:rsidR="005E0372" w:rsidRPr="00D53C05">
        <w:t xml:space="preserve"> a key center of ecogastronomic research and archives (University of Florence</w:t>
      </w:r>
      <w:r w:rsidR="00B53766">
        <w:t>, and, in 2022, the University of Perugia</w:t>
      </w:r>
      <w:r w:rsidR="005E0372" w:rsidRPr="00D53C05">
        <w:t xml:space="preserve">). </w:t>
      </w:r>
      <w:r w:rsidR="00B0657A">
        <w:t>F</w:t>
      </w:r>
      <w:r w:rsidR="00321B1A">
        <w:t>or 2022, a three-day</w:t>
      </w:r>
      <w:r w:rsidR="00C76B17">
        <w:t xml:space="preserve"> culture and sustainability</w:t>
      </w:r>
      <w:r w:rsidR="00321B1A">
        <w:t xml:space="preserve"> excursion to the Maremma National Park has been added.</w:t>
      </w:r>
    </w:p>
    <w:p w14:paraId="0F18886A" w14:textId="77777777" w:rsidR="007B0DA6" w:rsidRDefault="007B0DA6" w:rsidP="005E0372"/>
    <w:p w14:paraId="0A7307B6" w14:textId="3A845F1A" w:rsidR="005E0372" w:rsidRDefault="005E0372" w:rsidP="005E0372">
      <w:r w:rsidRPr="00D53C05">
        <w:t>While in Italy, students complete close to</w:t>
      </w:r>
      <w:r w:rsidR="00BA3ED6">
        <w:t xml:space="preserve"> 4</w:t>
      </w:r>
      <w:r w:rsidR="009B1810">
        <w:t>5</w:t>
      </w:r>
      <w:r w:rsidR="00BA3ED6">
        <w:t xml:space="preserve"> hours of lecture and </w:t>
      </w:r>
      <w:r w:rsidR="009B1810">
        <w:t>75</w:t>
      </w:r>
      <w:r w:rsidR="00BA3ED6">
        <w:t xml:space="preserve"> hours of laboratories and field trips for a total of</w:t>
      </w:r>
      <w:r w:rsidRPr="00D53C05">
        <w:t xml:space="preserve"> </w:t>
      </w:r>
      <w:r w:rsidR="00BA3ED6">
        <w:t>120</w:t>
      </w:r>
      <w:r w:rsidRPr="00D53C05">
        <w:t xml:space="preserve"> hour</w:t>
      </w:r>
      <w:r w:rsidR="00713207">
        <w:t>s</w:t>
      </w:r>
      <w:r w:rsidRPr="00D53C05">
        <w:t xml:space="preserve">. </w:t>
      </w:r>
      <w:r w:rsidR="00713207">
        <w:t xml:space="preserve">Students will complete </w:t>
      </w:r>
      <w:r w:rsidR="006975E6">
        <w:t xml:space="preserve">course work pre-departure, during the program, and post-program. </w:t>
      </w:r>
      <w:r w:rsidRPr="00D53C05">
        <w:t>Field experiences and enrichment activities include language study</w:t>
      </w:r>
      <w:r w:rsidR="006975E6">
        <w:t xml:space="preserve">, </w:t>
      </w:r>
      <w:r w:rsidRPr="00D53C05">
        <w:t>local excursions</w:t>
      </w:r>
      <w:r w:rsidR="00C859F9">
        <w:t>,</w:t>
      </w:r>
      <w:r w:rsidRPr="00D53C05">
        <w:t xml:space="preserve"> and direct experience with Italian </w:t>
      </w:r>
      <w:r>
        <w:t xml:space="preserve">food entrepreneurship. </w:t>
      </w:r>
      <w:r w:rsidRPr="00D53C05">
        <w:t xml:space="preserve">The course also includes </w:t>
      </w:r>
      <w:r w:rsidR="00C859F9">
        <w:t>several</w:t>
      </w:r>
      <w:r w:rsidRPr="00D53C05">
        <w:t xml:space="preserve"> day</w:t>
      </w:r>
      <w:r w:rsidR="00C859F9">
        <w:t>s</w:t>
      </w:r>
      <w:r w:rsidRPr="00D53C05">
        <w:t xml:space="preserve"> of Bellingham-based lectures and culinary intensives. </w:t>
      </w:r>
    </w:p>
    <w:p w14:paraId="79FB820B" w14:textId="77777777" w:rsidR="005E0372" w:rsidRDefault="005E0372" w:rsidP="005E0372"/>
    <w:p w14:paraId="44461553" w14:textId="3610B758" w:rsidR="00133663" w:rsidRDefault="00133663" w:rsidP="00133663">
      <w:pPr>
        <w:pStyle w:val="Heading2"/>
      </w:pPr>
      <w:r w:rsidRPr="00D53C05">
        <w:t xml:space="preserve">Course Structure </w:t>
      </w:r>
    </w:p>
    <w:p w14:paraId="3A5688B4" w14:textId="77777777" w:rsidR="00133663" w:rsidRPr="00133663" w:rsidRDefault="00133663" w:rsidP="00133663"/>
    <w:p w14:paraId="13D7CFD3" w14:textId="29B13005" w:rsidR="00C76B17" w:rsidRDefault="005E0372" w:rsidP="00C76B17">
      <w:r w:rsidRPr="00D53C05">
        <w:t>The format for this course is a 2</w:t>
      </w:r>
      <w:r w:rsidR="00321B1A">
        <w:t>4</w:t>
      </w:r>
      <w:r w:rsidRPr="00D53C05">
        <w:t xml:space="preserve">-day intensive. The intensive consists of one day of lectures and meetings on the WWU campus prior to departure, </w:t>
      </w:r>
      <w:r w:rsidR="00C76B17">
        <w:t>meetings</w:t>
      </w:r>
      <w:r w:rsidR="00C76B17" w:rsidRPr="00D53C05">
        <w:t xml:space="preserve"> prior to departure, </w:t>
      </w:r>
      <w:r w:rsidR="00C76B17">
        <w:t>participation in discussion threads in What’s App, about one week in Switzerland and two</w:t>
      </w:r>
      <w:r w:rsidR="00C76B17" w:rsidRPr="00D53C05">
        <w:t xml:space="preserve"> weeks in Florence</w:t>
      </w:r>
      <w:r w:rsidR="00C76B17">
        <w:t xml:space="preserve"> (beginning in 2023, and to reduce the cost of the program, the entire course will take place in Italy only), and three days in the Maremma National Park</w:t>
      </w:r>
      <w:r w:rsidR="00C76B17" w:rsidRPr="00D53C05">
        <w:t xml:space="preserve">. </w:t>
      </w:r>
    </w:p>
    <w:p w14:paraId="0D8C0371" w14:textId="4F6CAE70" w:rsidR="003A11A2" w:rsidRDefault="003A11A2" w:rsidP="00C76B17"/>
    <w:p w14:paraId="176CD4DC" w14:textId="374A198E" w:rsidR="003A11A2" w:rsidRDefault="003A11A2" w:rsidP="00C76B17">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Participation (and illness concerns)</w:t>
      </w:r>
    </w:p>
    <w:p w14:paraId="3B5ED679" w14:textId="4056BC92" w:rsidR="003A11A2" w:rsidRDefault="003A11A2" w:rsidP="00C76B17">
      <w:pPr>
        <w:rPr>
          <w:rFonts w:asciiTheme="majorHAnsi" w:eastAsiaTheme="majorEastAsia" w:hAnsiTheme="majorHAnsi" w:cstheme="majorBidi"/>
          <w:color w:val="2F5496" w:themeColor="accent1" w:themeShade="BF"/>
          <w:sz w:val="26"/>
          <w:szCs w:val="26"/>
        </w:rPr>
      </w:pPr>
    </w:p>
    <w:p w14:paraId="22F3F106" w14:textId="338262AB" w:rsidR="003A11A2" w:rsidRDefault="003A11A2" w:rsidP="005E0372">
      <w:r>
        <w:lastRenderedPageBreak/>
        <w:t>Students are expected to fully participate in the program, pre-departure, and, during the program</w:t>
      </w:r>
      <w:r w:rsidR="0058148B">
        <w:t xml:space="preserve"> </w:t>
      </w:r>
      <w:r w:rsidR="006647BA">
        <w:t xml:space="preserve">(this includes attending all evening meals  and following weekday curfews). </w:t>
      </w:r>
      <w:r w:rsidR="0058148B">
        <w:t>S</w:t>
      </w:r>
      <w:r>
        <w:t xml:space="preserve">tudents will have already signed </w:t>
      </w:r>
      <w:r w:rsidR="00383824">
        <w:t>International Program forms to this effect</w:t>
      </w:r>
      <w:r w:rsidR="005D24E5">
        <w:t>, as well as forms that specify consequences for inappropriate behavior).  Students with illnesses</w:t>
      </w:r>
      <w:r w:rsidR="00C136E4">
        <w:t xml:space="preserve"> must see a doctor, and arrange for paper work to specify that it is ok to rejoin the class</w:t>
      </w:r>
      <w:r w:rsidR="00797A8A">
        <w:t>, pending treatment.</w:t>
      </w:r>
    </w:p>
    <w:p w14:paraId="1E4F57C3" w14:textId="64E6A223" w:rsidR="006647BA" w:rsidRDefault="006647BA" w:rsidP="005E0372"/>
    <w:p w14:paraId="7EE711CC" w14:textId="5165E2DE" w:rsidR="006647BA" w:rsidRPr="006647BA" w:rsidRDefault="006647BA" w:rsidP="005E0372">
      <w:pPr>
        <w:rPr>
          <w:lang w:val="en-US"/>
        </w:rPr>
      </w:pPr>
      <w:r w:rsidRPr="006647BA">
        <w:rPr>
          <w:rFonts w:asciiTheme="majorHAnsi" w:eastAsiaTheme="majorEastAsia" w:hAnsiTheme="majorHAnsi" w:cstheme="majorBidi"/>
          <w:color w:val="2F5496" w:themeColor="accent1" w:themeShade="BF"/>
          <w:sz w:val="26"/>
          <w:szCs w:val="26"/>
        </w:rPr>
        <w:t>Covid</w:t>
      </w:r>
    </w:p>
    <w:p w14:paraId="37204045" w14:textId="6B4E67E9" w:rsidR="006647BA" w:rsidRDefault="006647BA" w:rsidP="005E0372"/>
    <w:p w14:paraId="7CE94EE6" w14:textId="6D7F65BB" w:rsidR="006647BA" w:rsidRDefault="00421925" w:rsidP="006647BA">
      <w:pPr>
        <w:rPr>
          <w:lang w:eastAsia="en-US"/>
        </w:rPr>
      </w:pPr>
      <w:r>
        <w:rPr>
          <w:lang w:val="en-US" w:eastAsia="en-US"/>
        </w:rPr>
        <w:t>Although students are responsible for required COVID testing prior to boarding an international flight (to and from Europe)</w:t>
      </w:r>
      <w:r w:rsidR="00254FF8">
        <w:rPr>
          <w:lang w:val="en-US" w:eastAsia="en-US"/>
        </w:rPr>
        <w:t>, as well as in Switzerland</w:t>
      </w:r>
      <w:r>
        <w:rPr>
          <w:lang w:val="en-US" w:eastAsia="en-US"/>
        </w:rPr>
        <w:t>, we will have appropriate test kits and</w:t>
      </w:r>
      <w:r w:rsidR="00254FF8">
        <w:rPr>
          <w:lang w:val="en-US" w:eastAsia="en-US"/>
        </w:rPr>
        <w:t xml:space="preserve"> information on how to </w:t>
      </w:r>
      <w:proofErr w:type="gramStart"/>
      <w:r w:rsidR="00254FF8">
        <w:rPr>
          <w:lang w:val="en-US" w:eastAsia="en-US"/>
        </w:rPr>
        <w:t>otherwise easily test during the program</w:t>
      </w:r>
      <w:proofErr w:type="gramEnd"/>
      <w:r w:rsidR="00254FF8">
        <w:rPr>
          <w:lang w:val="en-US" w:eastAsia="en-US"/>
        </w:rPr>
        <w:t xml:space="preserve">. </w:t>
      </w:r>
      <w:r>
        <w:rPr>
          <w:lang w:val="en-US" w:eastAsia="en-US"/>
        </w:rPr>
        <w:t xml:space="preserve">The university will cover any </w:t>
      </w:r>
      <w:r w:rsidR="006647BA" w:rsidRPr="006647BA">
        <w:rPr>
          <w:lang w:eastAsia="en-US"/>
        </w:rPr>
        <w:t>unplanned quarantine coverage if COVID delays any student’s departure, which includes lodging, meals, and flight change fees up to $2,000.</w:t>
      </w:r>
    </w:p>
    <w:p w14:paraId="4B6EA740" w14:textId="77777777" w:rsidR="00254FF8" w:rsidRDefault="00254FF8" w:rsidP="006647BA">
      <w:pPr>
        <w:rPr>
          <w:lang w:eastAsia="en-US"/>
        </w:rPr>
      </w:pPr>
    </w:p>
    <w:p w14:paraId="39F55579" w14:textId="37A77E04" w:rsidR="006647BA" w:rsidRDefault="00254FF8" w:rsidP="005E0372">
      <w:r>
        <w:rPr>
          <w:lang w:val="en-US" w:eastAsia="en-US"/>
        </w:rPr>
        <w:t>Student responsibilities: Students must be full vaccinated prior to departure, and wear</w:t>
      </w:r>
      <w:r w:rsidR="009F1A24">
        <w:rPr>
          <w:lang w:val="en-US" w:eastAsia="en-US"/>
        </w:rPr>
        <w:t xml:space="preserve"> appropriate masks and follow hand sanitizing regimes. On our end, we are making sure that students are as spaced out as possible, especially for lodging.</w:t>
      </w:r>
    </w:p>
    <w:p w14:paraId="3A831CC6" w14:textId="77777777" w:rsidR="003A11A2" w:rsidRDefault="003A11A2" w:rsidP="005E0372"/>
    <w:p w14:paraId="30D2EBAD" w14:textId="30D22170" w:rsidR="005E0372" w:rsidRPr="00133663" w:rsidRDefault="005E0372" w:rsidP="005E0372">
      <w:pPr>
        <w:rPr>
          <w:rFonts w:asciiTheme="majorHAnsi" w:eastAsiaTheme="majorEastAsia" w:hAnsiTheme="majorHAnsi" w:cstheme="majorBidi"/>
          <w:color w:val="2F5496" w:themeColor="accent1" w:themeShade="BF"/>
          <w:sz w:val="26"/>
          <w:szCs w:val="26"/>
        </w:rPr>
      </w:pPr>
      <w:r w:rsidRPr="00133663">
        <w:rPr>
          <w:rFonts w:asciiTheme="majorHAnsi" w:eastAsiaTheme="majorEastAsia" w:hAnsiTheme="majorHAnsi" w:cstheme="majorBidi"/>
          <w:color w:val="2F5496" w:themeColor="accent1" w:themeShade="BF"/>
          <w:sz w:val="26"/>
          <w:szCs w:val="26"/>
        </w:rPr>
        <w:t xml:space="preserve">Course work </w:t>
      </w:r>
      <w:r w:rsidR="001654F3" w:rsidRPr="00133663">
        <w:rPr>
          <w:rFonts w:asciiTheme="majorHAnsi" w:eastAsiaTheme="majorEastAsia" w:hAnsiTheme="majorHAnsi" w:cstheme="majorBidi"/>
          <w:color w:val="2F5496" w:themeColor="accent1" w:themeShade="BF"/>
          <w:sz w:val="26"/>
          <w:szCs w:val="26"/>
        </w:rPr>
        <w:t xml:space="preserve">(approximately 160 hours) </w:t>
      </w:r>
      <w:r w:rsidRPr="00133663">
        <w:rPr>
          <w:rFonts w:asciiTheme="majorHAnsi" w:eastAsiaTheme="majorEastAsia" w:hAnsiTheme="majorHAnsi" w:cstheme="majorBidi"/>
          <w:color w:val="2F5496" w:themeColor="accent1" w:themeShade="BF"/>
          <w:sz w:val="26"/>
          <w:szCs w:val="26"/>
        </w:rPr>
        <w:t xml:space="preserve">and Grades </w:t>
      </w:r>
    </w:p>
    <w:p w14:paraId="31FA3517" w14:textId="66D3725E" w:rsidR="00905B3A" w:rsidRDefault="00905B3A" w:rsidP="005E0372">
      <w:pPr>
        <w:rPr>
          <w:u w:val="single"/>
        </w:rPr>
      </w:pPr>
    </w:p>
    <w:p w14:paraId="4805F893" w14:textId="6542EC96" w:rsidR="009743D1" w:rsidRDefault="00905B3A" w:rsidP="00905B3A">
      <w:pPr>
        <w:rPr>
          <w:b/>
          <w:u w:val="single"/>
        </w:rPr>
      </w:pPr>
      <w:r w:rsidRPr="00D53C05">
        <w:t>Bellingham and WWU campus</w:t>
      </w:r>
      <w:r>
        <w:t>:</w:t>
      </w:r>
      <w:r w:rsidRPr="00D53C05">
        <w:t xml:space="preserve"> attendance and participation</w:t>
      </w:r>
      <w:r>
        <w:t xml:space="preserve"> in meetings (our main way of communicating with each other in Europe)</w:t>
      </w:r>
      <w:r w:rsidRPr="00D53C05">
        <w:t xml:space="preserve">, </w:t>
      </w:r>
      <w:r>
        <w:t>completion of Canvas modules</w:t>
      </w:r>
      <w:r w:rsidR="004B2B35">
        <w:t xml:space="preserve"> including discussion posts and</w:t>
      </w:r>
      <w:r>
        <w:t xml:space="preserve"> </w:t>
      </w:r>
      <w:r w:rsidRPr="00D53C05">
        <w:t>short-answer essays</w:t>
      </w:r>
      <w:r w:rsidR="004B2B35">
        <w:t xml:space="preserve">) </w:t>
      </w:r>
    </w:p>
    <w:p w14:paraId="5B2C846B" w14:textId="7922D302" w:rsidR="00905B3A" w:rsidRPr="009743D1" w:rsidRDefault="004B2B35" w:rsidP="00905B3A">
      <w:pPr>
        <w:rPr>
          <w:b/>
          <w:i/>
          <w:iCs/>
          <w:u w:val="single"/>
        </w:rPr>
      </w:pPr>
      <w:r w:rsidRPr="009743D1">
        <w:rPr>
          <w:i/>
          <w:iCs/>
        </w:rPr>
        <w:t>Approximate hours: 40</w:t>
      </w:r>
    </w:p>
    <w:p w14:paraId="537B2F0D" w14:textId="77777777" w:rsidR="002434A0" w:rsidRDefault="002434A0" w:rsidP="002434A0">
      <w:pPr>
        <w:rPr>
          <w:b/>
          <w:u w:val="single"/>
        </w:rPr>
      </w:pPr>
      <w:r w:rsidRPr="00D53C05">
        <w:rPr>
          <w:b/>
          <w:u w:val="single"/>
        </w:rPr>
        <w:t>25% grade</w:t>
      </w:r>
    </w:p>
    <w:p w14:paraId="6C9390D8" w14:textId="742898DD" w:rsidR="004B2B35" w:rsidRDefault="004B2B35" w:rsidP="00905B3A"/>
    <w:p w14:paraId="55E0D3C9" w14:textId="69C8973A" w:rsidR="00905B3A" w:rsidRDefault="00905B3A" w:rsidP="00905B3A">
      <w:r>
        <w:t>Italy</w:t>
      </w:r>
      <w:r w:rsidR="009743D1">
        <w:t xml:space="preserve"> (and, for 2022, Switzerland)</w:t>
      </w:r>
      <w:r>
        <w:t>:</w:t>
      </w:r>
      <w:r w:rsidRPr="00D53C05">
        <w:t xml:space="preserve"> </w:t>
      </w:r>
      <w:r>
        <w:t>p</w:t>
      </w:r>
      <w:r w:rsidRPr="00D53C05">
        <w:t xml:space="preserve">articipation, as well as daily reflections (amounting to about </w:t>
      </w:r>
      <w:r w:rsidR="00F71D07">
        <w:t>25</w:t>
      </w:r>
      <w:r w:rsidRPr="00D53C05">
        <w:t xml:space="preserve"> pages of typed work)….Please bring notepads that you can share with me, once back in the United States – or I-pads (and files you can email), or loose-leaf paper. You’ll be keeping notes and answering prompts for reflections, while in </w:t>
      </w:r>
      <w:r>
        <w:t xml:space="preserve">Switzerland and </w:t>
      </w:r>
      <w:r w:rsidRPr="00D53C05">
        <w:t xml:space="preserve">Italy, the compilation </w:t>
      </w:r>
      <w:r>
        <w:t xml:space="preserve">is </w:t>
      </w:r>
      <w:r w:rsidRPr="00D53C05">
        <w:t xml:space="preserve">due </w:t>
      </w:r>
      <w:r>
        <w:t>July 23, 2022</w:t>
      </w:r>
      <w:r w:rsidRPr="00D53C05">
        <w:t xml:space="preserve"> and before </w:t>
      </w:r>
      <w:r>
        <w:t xml:space="preserve">final </w:t>
      </w:r>
      <w:r w:rsidRPr="00D53C05">
        <w:t xml:space="preserve">grades are due. </w:t>
      </w:r>
      <w:r>
        <w:t>NB: This can be emailed to Gigi (if, for example, you are travelling).</w:t>
      </w:r>
    </w:p>
    <w:p w14:paraId="5CB47851" w14:textId="44AD651B" w:rsidR="009743D1" w:rsidRDefault="009743D1" w:rsidP="00905B3A">
      <w:r w:rsidRPr="009743D1">
        <w:rPr>
          <w:i/>
          <w:iCs/>
        </w:rPr>
        <w:t xml:space="preserve">Approximate hours: </w:t>
      </w:r>
      <w:r w:rsidR="001654F3">
        <w:rPr>
          <w:i/>
          <w:iCs/>
        </w:rPr>
        <w:t>6</w:t>
      </w:r>
      <w:r w:rsidR="002434A0">
        <w:rPr>
          <w:i/>
          <w:iCs/>
        </w:rPr>
        <w:t>0</w:t>
      </w:r>
      <w:r w:rsidR="00351BEF">
        <w:rPr>
          <w:i/>
          <w:iCs/>
        </w:rPr>
        <w:t xml:space="preserve"> (this amounts to about 2 hr/prompt writing, and 1 hr/post per post editing and incorporating course material before submission)</w:t>
      </w:r>
    </w:p>
    <w:p w14:paraId="36C9A5F6" w14:textId="4F5E71BF" w:rsidR="009743D1" w:rsidRDefault="009743D1" w:rsidP="00905B3A">
      <w:pPr>
        <w:rPr>
          <w:b/>
          <w:u w:val="single"/>
        </w:rPr>
      </w:pPr>
      <w:r>
        <w:rPr>
          <w:b/>
          <w:u w:val="single"/>
        </w:rPr>
        <w:t>4</w:t>
      </w:r>
      <w:r w:rsidRPr="00D53C05">
        <w:rPr>
          <w:b/>
          <w:u w:val="single"/>
        </w:rPr>
        <w:t>0% grade</w:t>
      </w:r>
    </w:p>
    <w:p w14:paraId="753E98E1" w14:textId="7D7BF089" w:rsidR="00F71D07" w:rsidRDefault="00F71D07" w:rsidP="00905B3A">
      <w:pPr>
        <w:rPr>
          <w:b/>
          <w:u w:val="single"/>
        </w:rPr>
      </w:pPr>
    </w:p>
    <w:p w14:paraId="16C7C144" w14:textId="689DF745" w:rsidR="00F71D07" w:rsidRDefault="00F71D07" w:rsidP="00905B3A">
      <w:r w:rsidRPr="00F71D07">
        <w:rPr>
          <w:bCs/>
        </w:rPr>
        <w:t>Discussion</w:t>
      </w:r>
      <w:r w:rsidR="00986BCD">
        <w:rPr>
          <w:bCs/>
        </w:rPr>
        <w:t xml:space="preserve"> posts</w:t>
      </w:r>
      <w:r w:rsidR="003B4E77">
        <w:rPr>
          <w:bCs/>
        </w:rPr>
        <w:t xml:space="preserve"> </w:t>
      </w:r>
      <w:r w:rsidR="003B4E77">
        <w:t>Italy (and, for 2022, Switzerland)</w:t>
      </w:r>
    </w:p>
    <w:p w14:paraId="0F240862" w14:textId="574216C8" w:rsidR="00986BCD" w:rsidRDefault="00986BCD" w:rsidP="00905B3A">
      <w:pPr>
        <w:rPr>
          <w:i/>
          <w:iCs/>
        </w:rPr>
      </w:pPr>
      <w:r w:rsidRPr="009743D1">
        <w:rPr>
          <w:i/>
          <w:iCs/>
        </w:rPr>
        <w:t xml:space="preserve">Approximate hours: </w:t>
      </w:r>
      <w:r>
        <w:rPr>
          <w:i/>
          <w:iCs/>
        </w:rPr>
        <w:t>20</w:t>
      </w:r>
    </w:p>
    <w:p w14:paraId="1D70CCAD" w14:textId="72A6B78F" w:rsidR="00986BCD" w:rsidRPr="00F71D07" w:rsidRDefault="00986BCD" w:rsidP="00905B3A">
      <w:pPr>
        <w:rPr>
          <w:bCs/>
        </w:rPr>
      </w:pPr>
      <w:r>
        <w:rPr>
          <w:b/>
          <w:u w:val="single"/>
        </w:rPr>
        <w:t>1</w:t>
      </w:r>
      <w:r w:rsidRPr="00D53C05">
        <w:rPr>
          <w:b/>
          <w:u w:val="single"/>
        </w:rPr>
        <w:t>0% grade</w:t>
      </w:r>
    </w:p>
    <w:p w14:paraId="2D29BAD6" w14:textId="77777777" w:rsidR="00905B3A" w:rsidRDefault="00905B3A" w:rsidP="00905B3A"/>
    <w:p w14:paraId="34F15E0A" w14:textId="2DBC94EB" w:rsidR="00905B3A" w:rsidRDefault="00905B3A" w:rsidP="00905B3A">
      <w:r w:rsidRPr="00D53C05">
        <w:t>Paper</w:t>
      </w:r>
      <w:r>
        <w:t>:</w:t>
      </w:r>
      <w:r w:rsidRPr="00D53C05">
        <w:t xml:space="preserve"> (</w:t>
      </w:r>
      <w:r>
        <w:t xml:space="preserve">outline due August 1, paper </w:t>
      </w:r>
      <w:r w:rsidRPr="00D53C05">
        <w:t xml:space="preserve">due August </w:t>
      </w:r>
      <w:r>
        <w:t>15, 2022</w:t>
      </w:r>
      <w:r w:rsidRPr="00D53C05">
        <w:t>); instructions in Canvas</w:t>
      </w:r>
      <w:r>
        <w:t>. NB: This can be emailed to Gigi (if, for example, you are travelling).</w:t>
      </w:r>
    </w:p>
    <w:p w14:paraId="28D5A757" w14:textId="77777777" w:rsidR="002434A0" w:rsidRDefault="002434A0" w:rsidP="002434A0">
      <w:r w:rsidRPr="009743D1">
        <w:rPr>
          <w:i/>
          <w:iCs/>
        </w:rPr>
        <w:t xml:space="preserve">Approximate hours: </w:t>
      </w:r>
      <w:r>
        <w:rPr>
          <w:i/>
          <w:iCs/>
        </w:rPr>
        <w:t>40</w:t>
      </w:r>
    </w:p>
    <w:p w14:paraId="27816FE0" w14:textId="737EF115" w:rsidR="002434A0" w:rsidRDefault="002434A0" w:rsidP="002434A0">
      <w:pPr>
        <w:rPr>
          <w:b/>
          <w:u w:val="single"/>
        </w:rPr>
      </w:pPr>
      <w:r>
        <w:rPr>
          <w:b/>
          <w:u w:val="single"/>
        </w:rPr>
        <w:t>25</w:t>
      </w:r>
      <w:r w:rsidRPr="00D53C05">
        <w:rPr>
          <w:b/>
          <w:u w:val="single"/>
        </w:rPr>
        <w:t>% grade</w:t>
      </w:r>
    </w:p>
    <w:p w14:paraId="511722F9" w14:textId="77777777" w:rsidR="005E0372" w:rsidRDefault="005E0372" w:rsidP="005E0372"/>
    <w:p w14:paraId="7FA57887" w14:textId="24C74426" w:rsidR="005E0372" w:rsidRDefault="005E0372" w:rsidP="005E0372">
      <w:pPr>
        <w:rPr>
          <w:rFonts w:asciiTheme="majorHAnsi" w:eastAsiaTheme="majorEastAsia" w:hAnsiTheme="majorHAnsi" w:cstheme="majorBidi"/>
          <w:color w:val="2F5496" w:themeColor="accent1" w:themeShade="BF"/>
          <w:sz w:val="26"/>
          <w:szCs w:val="26"/>
        </w:rPr>
      </w:pPr>
      <w:r w:rsidRPr="00133663">
        <w:rPr>
          <w:rFonts w:asciiTheme="majorHAnsi" w:eastAsiaTheme="majorEastAsia" w:hAnsiTheme="majorHAnsi" w:cstheme="majorBidi"/>
          <w:color w:val="2F5496" w:themeColor="accent1" w:themeShade="BF"/>
          <w:sz w:val="26"/>
          <w:szCs w:val="26"/>
        </w:rPr>
        <w:t>Texts</w:t>
      </w:r>
      <w:r w:rsidR="00C74DB0" w:rsidRPr="00133663">
        <w:rPr>
          <w:rFonts w:asciiTheme="majorHAnsi" w:eastAsiaTheme="majorEastAsia" w:hAnsiTheme="majorHAnsi" w:cstheme="majorBidi"/>
          <w:color w:val="2F5496" w:themeColor="accent1" w:themeShade="BF"/>
          <w:sz w:val="26"/>
          <w:szCs w:val="26"/>
        </w:rPr>
        <w:t>*</w:t>
      </w:r>
    </w:p>
    <w:p w14:paraId="0B8E28B8" w14:textId="77777777" w:rsidR="00133663" w:rsidRPr="00133663" w:rsidRDefault="00133663" w:rsidP="005E0372">
      <w:pPr>
        <w:rPr>
          <w:rFonts w:asciiTheme="majorHAnsi" w:eastAsiaTheme="majorEastAsia" w:hAnsiTheme="majorHAnsi" w:cstheme="majorBidi"/>
          <w:color w:val="2F5496" w:themeColor="accent1" w:themeShade="BF"/>
          <w:sz w:val="26"/>
          <w:szCs w:val="26"/>
        </w:rPr>
      </w:pPr>
    </w:p>
    <w:p w14:paraId="2D836ADE" w14:textId="26A38EC6" w:rsidR="008048FF" w:rsidRDefault="008048FF" w:rsidP="005E0372">
      <w:r w:rsidRPr="00672215">
        <w:t>Berardi, G. FoodWISE. North Atlantic Books. 2020</w:t>
      </w:r>
      <w:r>
        <w:t xml:space="preserve"> (Gigi </w:t>
      </w:r>
      <w:r w:rsidR="00C74DB0">
        <w:t>donates $1/book purchased to excursion enrichment). Required.</w:t>
      </w:r>
    </w:p>
    <w:p w14:paraId="3B3D5453" w14:textId="4CAD402A" w:rsidR="00EB12D4" w:rsidRDefault="008048FF" w:rsidP="005E0372">
      <w:r>
        <w:t xml:space="preserve">Harper, </w:t>
      </w:r>
      <w:r w:rsidR="005E0372" w:rsidRPr="00D53C05">
        <w:t xml:space="preserve">Douglas and Faccioli, Patrizia. </w:t>
      </w:r>
      <w:r w:rsidR="005E0372" w:rsidRPr="00D53C05">
        <w:rPr>
          <w:i/>
        </w:rPr>
        <w:t>The Italian way: Food &amp; social life</w:t>
      </w:r>
      <w:r w:rsidR="005E0372" w:rsidRPr="00D53C05">
        <w:t xml:space="preserve">. The University of Chicago Press. 2009. Required. </w:t>
      </w:r>
    </w:p>
    <w:p w14:paraId="2C26A6A5" w14:textId="77777777" w:rsidR="00EB12D4" w:rsidRDefault="005E0372" w:rsidP="005E0372">
      <w:r w:rsidRPr="00D53C05">
        <w:t xml:space="preserve">Petrini, Carlo. </w:t>
      </w:r>
      <w:r w:rsidRPr="00D53C05">
        <w:rPr>
          <w:i/>
        </w:rPr>
        <w:t>Slow Food Nation</w:t>
      </w:r>
      <w:r w:rsidRPr="00D53C05">
        <w:t xml:space="preserve">. New York: Rizzoli ex libris. 2005, 2007. Required. </w:t>
      </w:r>
    </w:p>
    <w:p w14:paraId="7B0D5E4C" w14:textId="77777777" w:rsidR="00EB12D4" w:rsidRDefault="005E0372" w:rsidP="00EB12D4">
      <w:r w:rsidRPr="00D53C05">
        <w:t xml:space="preserve">Vreeland, Susan. </w:t>
      </w:r>
      <w:r w:rsidRPr="00D53C05">
        <w:rPr>
          <w:i/>
        </w:rPr>
        <w:t>The Passion of Artemisia</w:t>
      </w:r>
      <w:r w:rsidRPr="00D53C05">
        <w:t xml:space="preserve">. New York: Penguin. 2002. </w:t>
      </w:r>
      <w:r w:rsidR="00EB12D4" w:rsidRPr="00D53C05">
        <w:t xml:space="preserve">Required. </w:t>
      </w:r>
    </w:p>
    <w:p w14:paraId="0A0DDD97" w14:textId="4D009B43" w:rsidR="005E0372" w:rsidRDefault="005E0372" w:rsidP="005E0372">
      <w:r w:rsidRPr="00D53C05">
        <w:t xml:space="preserve">Hibbert, Christopher. </w:t>
      </w:r>
      <w:r w:rsidRPr="00D53C05">
        <w:rPr>
          <w:i/>
        </w:rPr>
        <w:t>The Rise and Fall of the House of Medici</w:t>
      </w:r>
      <w:r w:rsidRPr="00D53C05">
        <w:t xml:space="preserve">. New York: HarperCollins. 1974. </w:t>
      </w:r>
      <w:r w:rsidR="00EB12D4">
        <w:t>Recommended.</w:t>
      </w:r>
    </w:p>
    <w:p w14:paraId="2B513461" w14:textId="65533B50" w:rsidR="00C74DB0" w:rsidRDefault="00C74DB0" w:rsidP="005E0372"/>
    <w:p w14:paraId="4517503E" w14:textId="463EEA7C" w:rsidR="00C74DB0" w:rsidRDefault="00C74DB0" w:rsidP="005E0372">
      <w:pPr>
        <w:rPr>
          <w:color w:val="000000"/>
        </w:rPr>
      </w:pPr>
      <w:r>
        <w:t>*These required texts must be read before the program starts, as they form the basis (together with a number of refereed articles)</w:t>
      </w:r>
      <w:r w:rsidR="00093D26">
        <w:t xml:space="preserve"> for your pre-departure work in </w:t>
      </w:r>
      <w:r w:rsidR="004D4EB2">
        <w:t>Canvas. Those</w:t>
      </w:r>
      <w:r w:rsidR="00093D26">
        <w:t xml:space="preserve"> that have not completed the Canvas work pre-departure, will need to do so during our stay in Switzerland.</w:t>
      </w:r>
    </w:p>
    <w:p w14:paraId="513890FA" w14:textId="77777777" w:rsidR="005E0372" w:rsidRDefault="005E0372" w:rsidP="00D53C05">
      <w:pPr>
        <w:shd w:val="clear" w:color="auto" w:fill="FFFFFF"/>
        <w:spacing w:after="240"/>
        <w:rPr>
          <w:color w:val="000000"/>
        </w:rPr>
      </w:pPr>
    </w:p>
    <w:p w14:paraId="6A9FCC6F" w14:textId="1D43643C" w:rsidR="00E5179E" w:rsidRDefault="00E5179E" w:rsidP="00E5179E">
      <w:pPr>
        <w:shd w:val="clear" w:color="auto" w:fill="FFFFFF"/>
        <w:spacing w:after="240"/>
      </w:pPr>
      <w:r w:rsidRPr="0005552E">
        <w:rPr>
          <w:rStyle w:val="Heading2Char"/>
        </w:rPr>
        <w:t>TENTATIVE Itinerary</w:t>
      </w:r>
      <w:r>
        <w:t xml:space="preserve"> (Weeks </w:t>
      </w:r>
      <w:r w:rsidR="00BF3DDD">
        <w:t>1</w:t>
      </w:r>
      <w:r>
        <w:t>-4)</w:t>
      </w:r>
      <w:r w:rsidRPr="00D53C05">
        <w:t xml:space="preserve">: </w:t>
      </w:r>
      <w:r>
        <w:rPr>
          <w:color w:val="212121"/>
        </w:rPr>
        <w:t>Business and Food Cultures of Italy: Entrepreneurship, sustainability, and heritage in Switzerland and Tuscany, Italy</w:t>
      </w:r>
      <w:r w:rsidRPr="00D53C05">
        <w:t xml:space="preserve"> </w:t>
      </w:r>
    </w:p>
    <w:p w14:paraId="7448C9F5" w14:textId="74CBBBC4" w:rsidR="00BF3DDD" w:rsidRPr="007E18AD" w:rsidRDefault="00BF3DDD" w:rsidP="00E5179E">
      <w:pPr>
        <w:shd w:val="clear" w:color="auto" w:fill="FFFFFF"/>
        <w:spacing w:after="240"/>
        <w:rPr>
          <w:i/>
          <w:iCs/>
        </w:rPr>
      </w:pPr>
      <w:r w:rsidRPr="007E18AD">
        <w:rPr>
          <w:i/>
          <w:iCs/>
        </w:rPr>
        <w:t>Hours, lecture</w:t>
      </w:r>
      <w:r w:rsidR="00C56C0D" w:rsidRPr="007E18AD">
        <w:rPr>
          <w:i/>
          <w:iCs/>
        </w:rPr>
        <w:t>. Approx.</w:t>
      </w:r>
      <w:r w:rsidR="007E18AD">
        <w:rPr>
          <w:i/>
          <w:iCs/>
        </w:rPr>
        <w:t xml:space="preserve"> 45</w:t>
      </w:r>
    </w:p>
    <w:p w14:paraId="1AED4BAE" w14:textId="2F9A3519" w:rsidR="00BF3DDD" w:rsidRPr="009F1A24" w:rsidRDefault="00BF3DDD" w:rsidP="00E5179E">
      <w:pPr>
        <w:shd w:val="clear" w:color="auto" w:fill="FFFFFF"/>
        <w:spacing w:after="240"/>
        <w:rPr>
          <w:i/>
          <w:iCs/>
        </w:rPr>
      </w:pPr>
      <w:r w:rsidRPr="007E18AD">
        <w:rPr>
          <w:i/>
          <w:iCs/>
        </w:rPr>
        <w:t>Hours, lab and field experience</w:t>
      </w:r>
      <w:r w:rsidR="00C56C0D" w:rsidRPr="007E18AD">
        <w:rPr>
          <w:i/>
          <w:iCs/>
        </w:rPr>
        <w:t xml:space="preserve">. Approx. </w:t>
      </w:r>
      <w:r w:rsidR="00E47990" w:rsidRPr="007E18AD">
        <w:rPr>
          <w:i/>
          <w:iCs/>
        </w:rPr>
        <w:t>7</w:t>
      </w:r>
      <w:r w:rsidR="005E6722">
        <w:rPr>
          <w:i/>
          <w:iCs/>
        </w:rPr>
        <w:t>5</w:t>
      </w:r>
      <w:r w:rsidR="00D875F4">
        <w:rPr>
          <w:i/>
          <w:iCs/>
        </w:rPr>
        <w:t xml:space="preserve"> (in addition to</w:t>
      </w:r>
      <w:r w:rsidR="009B1810">
        <w:rPr>
          <w:i/>
          <w:iCs/>
        </w:rPr>
        <w:t xml:space="preserve"> </w:t>
      </w:r>
      <w:r w:rsidR="005E6722">
        <w:rPr>
          <w:i/>
          <w:iCs/>
        </w:rPr>
        <w:t>12</w:t>
      </w:r>
      <w:r w:rsidR="00884FB2">
        <w:rPr>
          <w:i/>
          <w:iCs/>
        </w:rPr>
        <w:t xml:space="preserve"> </w:t>
      </w:r>
      <w:r w:rsidR="005E6722">
        <w:rPr>
          <w:i/>
          <w:iCs/>
        </w:rPr>
        <w:t xml:space="preserve">hr </w:t>
      </w:r>
      <w:r w:rsidR="00884FB2">
        <w:rPr>
          <w:i/>
          <w:iCs/>
        </w:rPr>
        <w:t>pullman transit time</w:t>
      </w:r>
      <w:r w:rsidR="005E6722">
        <w:rPr>
          <w:i/>
          <w:iCs/>
        </w:rPr>
        <w:t xml:space="preserve"> in Italy</w:t>
      </w:r>
      <w:r w:rsidR="009B1810">
        <w:rPr>
          <w:i/>
          <w:iCs/>
        </w:rPr>
        <w:t>)</w:t>
      </w:r>
    </w:p>
    <w:p w14:paraId="0F72A80D" w14:textId="77777777" w:rsidR="00E5179E" w:rsidRPr="00E86312" w:rsidRDefault="00E5179E" w:rsidP="00E5179E">
      <w:pPr>
        <w:pStyle w:val="Heading3"/>
      </w:pPr>
      <w:r w:rsidRPr="00E86312">
        <w:t xml:space="preserve">Week 1 </w:t>
      </w:r>
    </w:p>
    <w:p w14:paraId="3CA5B983" w14:textId="77777777" w:rsidR="00E5179E" w:rsidRDefault="00E5179E" w:rsidP="00E5179E">
      <w:pPr>
        <w:shd w:val="clear" w:color="auto" w:fill="FFFFFF"/>
        <w:spacing w:after="240"/>
        <w:rPr>
          <w:color w:val="000000"/>
        </w:rPr>
      </w:pPr>
      <w:r>
        <w:rPr>
          <w:color w:val="000000"/>
        </w:rPr>
        <w:t>Sunday, June 19/Day 0 (Travel day)</w:t>
      </w:r>
    </w:p>
    <w:p w14:paraId="3CCAB8AC" w14:textId="2A58F3CB" w:rsidR="00E5179E" w:rsidRDefault="00E5179E" w:rsidP="00E5179E">
      <w:pPr>
        <w:shd w:val="clear" w:color="auto" w:fill="FFFFFF"/>
        <w:spacing w:after="240"/>
        <w:rPr>
          <w:color w:val="000000"/>
        </w:rPr>
      </w:pPr>
      <w:r>
        <w:rPr>
          <w:color w:val="000000"/>
        </w:rPr>
        <w:t>Monday, June 20/Day 1 (</w:t>
      </w:r>
      <w:r w:rsidR="00731DEF">
        <w:rPr>
          <w:color w:val="000000"/>
        </w:rPr>
        <w:t>3 hrs</w:t>
      </w:r>
      <w:r>
        <w:rPr>
          <w:color w:val="000000"/>
        </w:rPr>
        <w:t>)</w:t>
      </w:r>
      <w:r w:rsidR="00731DEF">
        <w:rPr>
          <w:color w:val="000000"/>
        </w:rPr>
        <w:t>—Orientation and welcome dinner</w:t>
      </w:r>
    </w:p>
    <w:p w14:paraId="481B6F68" w14:textId="3CFDBF86" w:rsidR="00E5179E" w:rsidRDefault="00E5179E" w:rsidP="00E5179E">
      <w:pPr>
        <w:shd w:val="clear" w:color="auto" w:fill="FFFFFF"/>
        <w:spacing w:after="240"/>
        <w:rPr>
          <w:color w:val="000000"/>
        </w:rPr>
      </w:pPr>
      <w:r>
        <w:rPr>
          <w:color w:val="000000"/>
        </w:rPr>
        <w:t>Tuesday, June 21/Day 2 (</w:t>
      </w:r>
      <w:r w:rsidR="00F07DE1">
        <w:rPr>
          <w:color w:val="000000"/>
        </w:rPr>
        <w:t>8</w:t>
      </w:r>
      <w:r>
        <w:rPr>
          <w:color w:val="000000"/>
        </w:rPr>
        <w:t xml:space="preserve"> hrs)—Goetheanum in Dornach, Switzerland 9am - 12am, Work in gardens and </w:t>
      </w:r>
      <w:r w:rsidR="00FF5113">
        <w:rPr>
          <w:color w:val="000000"/>
        </w:rPr>
        <w:t xml:space="preserve">afternoon </w:t>
      </w:r>
      <w:r w:rsidR="0096788E">
        <w:rPr>
          <w:color w:val="000000"/>
        </w:rPr>
        <w:t xml:space="preserve">introductory </w:t>
      </w:r>
      <w:r w:rsidR="00FF5113">
        <w:rPr>
          <w:color w:val="000000"/>
        </w:rPr>
        <w:t>lectures on</w:t>
      </w:r>
      <w:r w:rsidR="0096788E">
        <w:rPr>
          <w:color w:val="000000"/>
        </w:rPr>
        <w:t xml:space="preserve"> </w:t>
      </w:r>
      <w:r w:rsidR="00F07DE1">
        <w:rPr>
          <w:color w:val="000000"/>
        </w:rPr>
        <w:t>food cultures</w:t>
      </w:r>
      <w:r>
        <w:rPr>
          <w:color w:val="000000"/>
        </w:rPr>
        <w:t xml:space="preserve">. </w:t>
      </w:r>
      <w:r w:rsidR="00FF5113">
        <w:rPr>
          <w:color w:val="000000"/>
        </w:rPr>
        <w:t xml:space="preserve">Short </w:t>
      </w:r>
      <w:r>
        <w:rPr>
          <w:color w:val="000000"/>
        </w:rPr>
        <w:t>hike with view of Mont Blanc. Meals incl.</w:t>
      </w:r>
    </w:p>
    <w:p w14:paraId="5F8DC936" w14:textId="7F86C470" w:rsidR="00E5179E" w:rsidRDefault="00E5179E" w:rsidP="00E5179E">
      <w:pPr>
        <w:shd w:val="clear" w:color="auto" w:fill="FFFFFF"/>
        <w:spacing w:after="240"/>
        <w:rPr>
          <w:color w:val="000000"/>
        </w:rPr>
      </w:pPr>
      <w:r>
        <w:rPr>
          <w:color w:val="000000"/>
        </w:rPr>
        <w:t>Wednesday, June 22/Day 3 (</w:t>
      </w:r>
      <w:r w:rsidR="00F07DE1">
        <w:rPr>
          <w:color w:val="000000"/>
        </w:rPr>
        <w:t>7</w:t>
      </w:r>
      <w:r>
        <w:rPr>
          <w:color w:val="000000"/>
        </w:rPr>
        <w:t xml:space="preserve"> hrs)—Lectures, biodynamic and sustainable ag/Castle Field Excursion. Meals incl.</w:t>
      </w:r>
    </w:p>
    <w:p w14:paraId="5D6D140D" w14:textId="11A98403" w:rsidR="00E5179E" w:rsidRDefault="00E5179E" w:rsidP="00E5179E">
      <w:pPr>
        <w:shd w:val="clear" w:color="auto" w:fill="FFFFFF"/>
        <w:spacing w:after="240"/>
        <w:rPr>
          <w:color w:val="000000"/>
        </w:rPr>
      </w:pPr>
      <w:r>
        <w:rPr>
          <w:color w:val="000000"/>
        </w:rPr>
        <w:t>Thursday, June 23/Day 4 (</w:t>
      </w:r>
      <w:r w:rsidR="00F07DE1">
        <w:rPr>
          <w:color w:val="000000"/>
        </w:rPr>
        <w:t>6</w:t>
      </w:r>
      <w:r>
        <w:rPr>
          <w:color w:val="000000"/>
        </w:rPr>
        <w:t xml:space="preserve"> hrs)—Lectures, biodynamic </w:t>
      </w:r>
      <w:r w:rsidR="00FF5113">
        <w:rPr>
          <w:color w:val="000000"/>
        </w:rPr>
        <w:t xml:space="preserve">farming and </w:t>
      </w:r>
      <w:r>
        <w:rPr>
          <w:color w:val="000000"/>
        </w:rPr>
        <w:t>beekeeping. Meals incl.</w:t>
      </w:r>
    </w:p>
    <w:p w14:paraId="3CA72518" w14:textId="14D4EE12" w:rsidR="00E5179E" w:rsidRDefault="00E5179E" w:rsidP="00E5179E">
      <w:pPr>
        <w:shd w:val="clear" w:color="auto" w:fill="FFFFFF"/>
        <w:spacing w:after="240"/>
        <w:rPr>
          <w:color w:val="000000"/>
        </w:rPr>
      </w:pPr>
      <w:r>
        <w:rPr>
          <w:color w:val="000000"/>
        </w:rPr>
        <w:t>Friday, June 24/Day 5 (</w:t>
      </w:r>
      <w:r w:rsidR="00A61145">
        <w:rPr>
          <w:color w:val="000000"/>
        </w:rPr>
        <w:t xml:space="preserve">5 </w:t>
      </w:r>
      <w:r>
        <w:rPr>
          <w:color w:val="000000"/>
        </w:rPr>
        <w:t>hrs)—Lectures, Goethean science</w:t>
      </w:r>
      <w:r w:rsidR="00CA6D2D">
        <w:rPr>
          <w:color w:val="000000"/>
        </w:rPr>
        <w:t xml:space="preserve"> in the world economy</w:t>
      </w:r>
      <w:r>
        <w:rPr>
          <w:color w:val="000000"/>
        </w:rPr>
        <w:t xml:space="preserve">. Basel, Switzerland (swimming in the Rhine, </w:t>
      </w:r>
      <w:r w:rsidR="00CA6D2D">
        <w:rPr>
          <w:color w:val="000000"/>
        </w:rPr>
        <w:t xml:space="preserve">Basel </w:t>
      </w:r>
      <w:r>
        <w:rPr>
          <w:color w:val="000000"/>
        </w:rPr>
        <w:t>museum). Meals incl.</w:t>
      </w:r>
    </w:p>
    <w:p w14:paraId="7346D28C" w14:textId="773528A4" w:rsidR="00E5179E" w:rsidRDefault="00E5179E" w:rsidP="00E5179E">
      <w:pPr>
        <w:shd w:val="clear" w:color="auto" w:fill="FFFFFF"/>
        <w:spacing w:after="240"/>
        <w:rPr>
          <w:color w:val="000000"/>
        </w:rPr>
      </w:pPr>
      <w:r>
        <w:rPr>
          <w:color w:val="000000"/>
        </w:rPr>
        <w:t>Saturday, June 25/Day 6 (9 hrs)—Hermitage and Birseck castle, hikes</w:t>
      </w:r>
      <w:r w:rsidR="004E171A">
        <w:rPr>
          <w:color w:val="000000"/>
        </w:rPr>
        <w:t>, with lectures on environmental protection</w:t>
      </w:r>
      <w:r>
        <w:rPr>
          <w:color w:val="000000"/>
        </w:rPr>
        <w:t>.</w:t>
      </w:r>
      <w:r w:rsidRPr="00E86312">
        <w:rPr>
          <w:color w:val="000000"/>
        </w:rPr>
        <w:t xml:space="preserve"> </w:t>
      </w:r>
      <w:r>
        <w:rPr>
          <w:color w:val="000000"/>
        </w:rPr>
        <w:t>Meals incl.</w:t>
      </w:r>
    </w:p>
    <w:p w14:paraId="7F0833F9" w14:textId="7CFA1128" w:rsidR="00E5179E" w:rsidRDefault="00E5179E" w:rsidP="00E5179E">
      <w:pPr>
        <w:shd w:val="clear" w:color="auto" w:fill="FFFFFF"/>
        <w:spacing w:after="240"/>
        <w:rPr>
          <w:color w:val="000000"/>
        </w:rPr>
      </w:pPr>
      <w:r>
        <w:rPr>
          <w:color w:val="000000"/>
        </w:rPr>
        <w:t>Sunday, June 26/Day 7 (12 hrs)—All day train excursion through the Alps</w:t>
      </w:r>
      <w:r w:rsidR="007A62A8">
        <w:rPr>
          <w:color w:val="000000"/>
        </w:rPr>
        <w:t>, with commentary on traditional food cultures</w:t>
      </w:r>
      <w:r>
        <w:rPr>
          <w:color w:val="000000"/>
        </w:rPr>
        <w:t>. Meals, including welcome meal with host famil</w:t>
      </w:r>
      <w:r w:rsidR="004E171A">
        <w:rPr>
          <w:color w:val="000000"/>
        </w:rPr>
        <w:t>ies</w:t>
      </w:r>
      <w:r>
        <w:rPr>
          <w:color w:val="000000"/>
        </w:rPr>
        <w:t xml:space="preserve"> in Florence.</w:t>
      </w:r>
    </w:p>
    <w:p w14:paraId="78BEE60B" w14:textId="77777777" w:rsidR="00E5179E" w:rsidRPr="00E86312" w:rsidRDefault="00E5179E" w:rsidP="00E5179E">
      <w:pPr>
        <w:pStyle w:val="Heading3"/>
      </w:pPr>
      <w:r w:rsidRPr="00E86312">
        <w:lastRenderedPageBreak/>
        <w:t>Week 2</w:t>
      </w:r>
    </w:p>
    <w:p w14:paraId="4E8C274F" w14:textId="77777777" w:rsidR="00E5179E" w:rsidRDefault="00E5179E" w:rsidP="00E5179E">
      <w:pPr>
        <w:shd w:val="clear" w:color="auto" w:fill="FFFFFF"/>
        <w:spacing w:after="240"/>
        <w:rPr>
          <w:color w:val="000000"/>
        </w:rPr>
      </w:pPr>
      <w:r>
        <w:rPr>
          <w:color w:val="000000"/>
        </w:rPr>
        <w:t xml:space="preserve">Monday, June 27/Day 8 (7.5 hrs)—Language + Cultural Geographies: Business and Food Histories at Istituto Galileo Galilei, Cooking intensive at A Tavola (18 pm - 20.30pm) Breakfast &amp; dinner incl. </w:t>
      </w:r>
    </w:p>
    <w:p w14:paraId="71CCF084" w14:textId="5F592F74" w:rsidR="00E5179E" w:rsidRDefault="00E5179E" w:rsidP="00E5179E">
      <w:pPr>
        <w:shd w:val="clear" w:color="auto" w:fill="FFFFFF"/>
        <w:spacing w:after="240"/>
        <w:rPr>
          <w:color w:val="000000"/>
        </w:rPr>
      </w:pPr>
      <w:r>
        <w:rPr>
          <w:color w:val="000000"/>
        </w:rPr>
        <w:t>Tuesday, June 28/Day 9 (</w:t>
      </w:r>
      <w:r w:rsidR="00ED375C">
        <w:rPr>
          <w:color w:val="000000"/>
        </w:rPr>
        <w:t>8</w:t>
      </w:r>
      <w:r>
        <w:rPr>
          <w:color w:val="000000"/>
        </w:rPr>
        <w:t xml:space="preserve"> hrs)—</w:t>
      </w:r>
      <w:r w:rsidRPr="00937CCC">
        <w:rPr>
          <w:color w:val="000000"/>
        </w:rPr>
        <w:t xml:space="preserve"> </w:t>
      </w:r>
      <w:r>
        <w:rPr>
          <w:color w:val="000000"/>
        </w:rPr>
        <w:t xml:space="preserve">Language + Cultural Geographies: Cultural Geographies: Business and Food Histories and Food Histories, Instruction at Istituto Galileo Galilei, Excursion to </w:t>
      </w:r>
      <w:r w:rsidR="00ED375C">
        <w:rPr>
          <w:color w:val="000000"/>
        </w:rPr>
        <w:t>Volterra, including archeological ruins and museum</w:t>
      </w:r>
      <w:r>
        <w:rPr>
          <w:color w:val="000000"/>
        </w:rPr>
        <w:t xml:space="preserve"> Breakfast &amp; dinner incl. </w:t>
      </w:r>
    </w:p>
    <w:p w14:paraId="5E33EA98" w14:textId="77777777" w:rsidR="00E5179E" w:rsidRDefault="00E5179E" w:rsidP="00E5179E">
      <w:pPr>
        <w:shd w:val="clear" w:color="auto" w:fill="FFFFFF"/>
        <w:spacing w:after="240"/>
        <w:rPr>
          <w:color w:val="000000"/>
        </w:rPr>
      </w:pPr>
      <w:r>
        <w:rPr>
          <w:color w:val="000000"/>
        </w:rPr>
        <w:t>Wednesday, June 29/Day 10 (8 hrs)—Food entrepreneurship sessions. Palazzo Vecchio tour (secret rooms) Breakfast &amp; dinner incl.</w:t>
      </w:r>
    </w:p>
    <w:p w14:paraId="08BB9FC4" w14:textId="2F4CEF68" w:rsidR="00E5179E" w:rsidRDefault="00E5179E" w:rsidP="00E5179E">
      <w:pPr>
        <w:shd w:val="clear" w:color="auto" w:fill="FFFFFF"/>
        <w:spacing w:after="240"/>
        <w:rPr>
          <w:color w:val="000000"/>
        </w:rPr>
      </w:pPr>
      <w:r>
        <w:rPr>
          <w:color w:val="000000"/>
        </w:rPr>
        <w:t>Thursday, June 30/Day 11 (</w:t>
      </w:r>
      <w:r w:rsidR="007271DC">
        <w:rPr>
          <w:color w:val="000000"/>
        </w:rPr>
        <w:t>7</w:t>
      </w:r>
      <w:r>
        <w:rPr>
          <w:color w:val="000000"/>
        </w:rPr>
        <w:t>.5 hrs)—</w:t>
      </w:r>
      <w:r w:rsidRPr="00937CCC">
        <w:rPr>
          <w:color w:val="000000"/>
        </w:rPr>
        <w:t xml:space="preserve"> </w:t>
      </w:r>
      <w:r>
        <w:rPr>
          <w:color w:val="000000"/>
        </w:rPr>
        <w:t xml:space="preserve">Language + Cultural Geographies: Business and Food Histories at Istituto Galileo Galilei, </w:t>
      </w:r>
      <w:r w:rsidR="008E70CE">
        <w:rPr>
          <w:color w:val="000000"/>
        </w:rPr>
        <w:t>Excursion to Santa Croce 15pm - 18pm</w:t>
      </w:r>
      <w:r w:rsidR="00ED375C">
        <w:rPr>
          <w:color w:val="000000"/>
        </w:rPr>
        <w:t xml:space="preserve">, </w:t>
      </w:r>
      <w:r>
        <w:rPr>
          <w:color w:val="000000"/>
        </w:rPr>
        <w:t xml:space="preserve">Cooking intensive at A Tavola (18 pm - 20.30pm) Breakfast, lunch, &amp; dinner incl. </w:t>
      </w:r>
    </w:p>
    <w:p w14:paraId="20ECCDD0" w14:textId="0D904B97" w:rsidR="00E5179E" w:rsidRDefault="00E5179E" w:rsidP="00E5179E">
      <w:pPr>
        <w:shd w:val="clear" w:color="auto" w:fill="FFFFFF"/>
        <w:spacing w:after="240"/>
        <w:rPr>
          <w:color w:val="000000"/>
        </w:rPr>
      </w:pPr>
      <w:r>
        <w:rPr>
          <w:color w:val="000000"/>
        </w:rPr>
        <w:t xml:space="preserve">Friday July 1/Day 12 (4 hrs)—Fiesole excursion, including archeological </w:t>
      </w:r>
      <w:r w:rsidR="00ED375C">
        <w:rPr>
          <w:color w:val="000000"/>
        </w:rPr>
        <w:t xml:space="preserve">ruins and </w:t>
      </w:r>
      <w:r>
        <w:rPr>
          <w:color w:val="000000"/>
        </w:rPr>
        <w:t>museum (10:00-2:00pm) Breakfast &amp; dinner incl.</w:t>
      </w:r>
    </w:p>
    <w:p w14:paraId="37A07376" w14:textId="77777777" w:rsidR="00E5179E" w:rsidRPr="00E86312" w:rsidRDefault="00E5179E" w:rsidP="00E5179E">
      <w:pPr>
        <w:pStyle w:val="Heading3"/>
      </w:pPr>
      <w:r w:rsidRPr="00E86312">
        <w:t>Week 3</w:t>
      </w:r>
    </w:p>
    <w:p w14:paraId="217A59F9" w14:textId="2F3E0730" w:rsidR="00E5179E" w:rsidRPr="007F2269" w:rsidRDefault="00E5179E" w:rsidP="00E5179E">
      <w:pPr>
        <w:shd w:val="clear" w:color="auto" w:fill="FFFFFF"/>
        <w:spacing w:after="240"/>
        <w:rPr>
          <w:i/>
          <w:iCs/>
          <w:color w:val="000000"/>
        </w:rPr>
      </w:pPr>
      <w:r>
        <w:rPr>
          <w:color w:val="000000"/>
        </w:rPr>
        <w:t xml:space="preserve">Saturday and Sunday, July 2-3/Days 13-14—Florence weekend, free days (return home to families in evening) Breakfast &amp; dinner incl. </w:t>
      </w:r>
      <w:r w:rsidR="007F2269" w:rsidRPr="007F2269">
        <w:rPr>
          <w:i/>
          <w:iCs/>
          <w:color w:val="000000"/>
        </w:rPr>
        <w:t>NB, due to the addition of the Maremma excursion at the end of the program, this is your only “free” weekend, make the most of it! Gigi and the Istituto will have suggestions for informative day excursions.</w:t>
      </w:r>
    </w:p>
    <w:p w14:paraId="6DDA72B5" w14:textId="77777777" w:rsidR="00E5179E" w:rsidRDefault="00E5179E" w:rsidP="00E5179E">
      <w:pPr>
        <w:shd w:val="clear" w:color="auto" w:fill="FFFFFF"/>
        <w:spacing w:after="240"/>
        <w:rPr>
          <w:color w:val="000000"/>
        </w:rPr>
      </w:pPr>
      <w:r>
        <w:rPr>
          <w:color w:val="000000"/>
        </w:rPr>
        <w:t xml:space="preserve">Monday, July 4/Day 15 (10 hrs)—Cultural Geographies: Business and Food Histories at Istituto Galileo Galilei 9am - 11am, Countryside excursion to Camporbiano Italian agriculture workshop &amp; visit to San Giminiano Breakfast, lunch, &amp; dinner incl. </w:t>
      </w:r>
    </w:p>
    <w:p w14:paraId="706F6E01" w14:textId="77777777" w:rsidR="00E5179E" w:rsidRDefault="00E5179E" w:rsidP="00E5179E">
      <w:pPr>
        <w:shd w:val="clear" w:color="auto" w:fill="FFFFFF"/>
        <w:spacing w:after="240"/>
        <w:rPr>
          <w:color w:val="000000"/>
        </w:rPr>
      </w:pPr>
      <w:r>
        <w:rPr>
          <w:color w:val="000000"/>
        </w:rPr>
        <w:t xml:space="preserve">Tuesday, July 5/Day 16 (7 hrs)—Cultural Geographies: Business and Food Histories at Istituto Galileo Galilei 9am - 11am, Florence’s DAVID (Accademia) Breakfast &amp; dinner incl. </w:t>
      </w:r>
    </w:p>
    <w:p w14:paraId="7DDC1E10" w14:textId="4670EF55" w:rsidR="00E5179E" w:rsidRDefault="00E5179E" w:rsidP="00E5179E">
      <w:pPr>
        <w:shd w:val="clear" w:color="auto" w:fill="FFFFFF"/>
        <w:spacing w:after="240"/>
        <w:rPr>
          <w:color w:val="000000"/>
        </w:rPr>
      </w:pPr>
      <w:r>
        <w:rPr>
          <w:color w:val="000000"/>
        </w:rPr>
        <w:t>Wednesday, July 6/Day 17 (4.5 hrs)—Cultural Geographies: Business and Food Histories at Istituto Galileo Galilei 9am - 11am, Pratolino Park</w:t>
      </w:r>
      <w:r w:rsidR="007F2269">
        <w:rPr>
          <w:color w:val="000000"/>
        </w:rPr>
        <w:t xml:space="preserve"> (and Medici lectures)</w:t>
      </w:r>
      <w:r>
        <w:rPr>
          <w:color w:val="000000"/>
        </w:rPr>
        <w:t xml:space="preserve"> Breakfast, lunch, &amp; dinner incl. </w:t>
      </w:r>
    </w:p>
    <w:p w14:paraId="007A35D7" w14:textId="0CA407D4" w:rsidR="00E5179E" w:rsidRDefault="00E5179E" w:rsidP="00E5179E">
      <w:pPr>
        <w:shd w:val="clear" w:color="auto" w:fill="FFFFFF"/>
        <w:spacing w:after="240"/>
        <w:rPr>
          <w:color w:val="000000"/>
        </w:rPr>
      </w:pPr>
      <w:r>
        <w:rPr>
          <w:color w:val="000000"/>
        </w:rPr>
        <w:t>Thursday, July 7/Day 18 (5 hrs)—Cultural Geographies: Business and Food Histories at Istituto Galileo Galilei 9am - 11am, Uffizi excursion</w:t>
      </w:r>
      <w:r w:rsidR="007F2269">
        <w:rPr>
          <w:color w:val="000000"/>
        </w:rPr>
        <w:t xml:space="preserve"> and lectures</w:t>
      </w:r>
      <w:r>
        <w:rPr>
          <w:color w:val="000000"/>
        </w:rPr>
        <w:t xml:space="preserve">, Breakfast &amp; dinner incl. </w:t>
      </w:r>
    </w:p>
    <w:p w14:paraId="6B702D7A" w14:textId="59177D47" w:rsidR="00E5179E" w:rsidRDefault="00E5179E" w:rsidP="00E5179E">
      <w:pPr>
        <w:shd w:val="clear" w:color="auto" w:fill="FFFFFF"/>
        <w:spacing w:after="240"/>
        <w:rPr>
          <w:color w:val="000000"/>
        </w:rPr>
      </w:pPr>
      <w:r w:rsidRPr="00937CCC">
        <w:rPr>
          <w:color w:val="000000"/>
        </w:rPr>
        <w:t xml:space="preserve">Friday, July 8/Day 19 </w:t>
      </w:r>
      <w:r w:rsidRPr="00884FEE">
        <w:rPr>
          <w:color w:val="000000"/>
        </w:rPr>
        <w:t>(5 hrs)</w:t>
      </w:r>
      <w:r>
        <w:rPr>
          <w:color w:val="000000"/>
        </w:rPr>
        <w:t>—</w:t>
      </w:r>
      <w:r w:rsidRPr="00884FEE">
        <w:rPr>
          <w:color w:val="000000"/>
        </w:rPr>
        <w:t xml:space="preserve">Cultural Geographies: Business and Food Histories at Istituto Galileo Galilei 9am -11am, Duomo Museums Breakfast &amp; dinner incl. </w:t>
      </w:r>
    </w:p>
    <w:p w14:paraId="498DA040" w14:textId="4234D12C" w:rsidR="00E5179E" w:rsidRPr="00937CCC" w:rsidRDefault="00E5179E" w:rsidP="00E5179E">
      <w:pPr>
        <w:shd w:val="clear" w:color="auto" w:fill="FFFFFF"/>
        <w:spacing w:after="240"/>
        <w:rPr>
          <w:color w:val="000000"/>
        </w:rPr>
      </w:pPr>
      <w:r>
        <w:rPr>
          <w:color w:val="000000"/>
        </w:rPr>
        <w:t>Saturday, July 9/</w:t>
      </w:r>
      <w:r w:rsidRPr="00884FEE">
        <w:rPr>
          <w:color w:val="000000"/>
        </w:rPr>
        <w:t xml:space="preserve">Day </w:t>
      </w:r>
      <w:r>
        <w:rPr>
          <w:color w:val="000000"/>
        </w:rPr>
        <w:t>20</w:t>
      </w:r>
      <w:r w:rsidRPr="00884FEE">
        <w:rPr>
          <w:color w:val="000000"/>
        </w:rPr>
        <w:t xml:space="preserve"> (</w:t>
      </w:r>
      <w:r w:rsidR="00E974E4">
        <w:rPr>
          <w:color w:val="000000"/>
        </w:rPr>
        <w:t>7.5</w:t>
      </w:r>
      <w:r w:rsidRPr="00884FEE">
        <w:rPr>
          <w:color w:val="000000"/>
        </w:rPr>
        <w:t xml:space="preserve"> hrs)</w:t>
      </w:r>
      <w:r>
        <w:rPr>
          <w:color w:val="000000"/>
        </w:rPr>
        <w:t>—</w:t>
      </w:r>
      <w:r w:rsidRPr="00937CCC">
        <w:rPr>
          <w:color w:val="000000"/>
        </w:rPr>
        <w:t>Tuscany Excursion, Palagio</w:t>
      </w:r>
      <w:r>
        <w:rPr>
          <w:color w:val="000000"/>
        </w:rPr>
        <w:t xml:space="preserve"> castle </w:t>
      </w:r>
      <w:r w:rsidR="008E70CE">
        <w:rPr>
          <w:color w:val="000000"/>
        </w:rPr>
        <w:t>sensory science</w:t>
      </w:r>
      <w:r>
        <w:rPr>
          <w:color w:val="000000"/>
        </w:rPr>
        <w:t>, local foods,</w:t>
      </w:r>
      <w:r w:rsidRPr="00937CCC">
        <w:rPr>
          <w:color w:val="000000"/>
        </w:rPr>
        <w:t xml:space="preserve"> </w:t>
      </w:r>
      <w:r>
        <w:rPr>
          <w:color w:val="000000"/>
        </w:rPr>
        <w:t xml:space="preserve">Breakfast, </w:t>
      </w:r>
      <w:r w:rsidRPr="00937CCC">
        <w:rPr>
          <w:color w:val="000000"/>
        </w:rPr>
        <w:t xml:space="preserve">lunch, &amp; dinner incl. </w:t>
      </w:r>
    </w:p>
    <w:p w14:paraId="59499116" w14:textId="77777777" w:rsidR="00E5179E" w:rsidRPr="00E86312" w:rsidRDefault="00E5179E" w:rsidP="00E5179E">
      <w:pPr>
        <w:pStyle w:val="Heading3"/>
      </w:pPr>
      <w:r w:rsidRPr="00E86312">
        <w:t>Week 4</w:t>
      </w:r>
    </w:p>
    <w:p w14:paraId="764FF106" w14:textId="34D661FA" w:rsidR="00E5179E" w:rsidRDefault="00E5179E" w:rsidP="00E5179E">
      <w:pPr>
        <w:shd w:val="clear" w:color="auto" w:fill="FFFFFF"/>
        <w:spacing w:after="240"/>
        <w:rPr>
          <w:color w:val="000000"/>
        </w:rPr>
      </w:pPr>
      <w:r>
        <w:rPr>
          <w:color w:val="000000"/>
        </w:rPr>
        <w:t>Sunday, July 10/</w:t>
      </w:r>
      <w:r w:rsidRPr="00884FEE">
        <w:rPr>
          <w:color w:val="000000"/>
        </w:rPr>
        <w:t>Day 2</w:t>
      </w:r>
      <w:r>
        <w:rPr>
          <w:color w:val="000000"/>
        </w:rPr>
        <w:t>1—</w:t>
      </w:r>
      <w:r w:rsidRPr="00884FEE">
        <w:rPr>
          <w:color w:val="000000"/>
        </w:rPr>
        <w:t xml:space="preserve">Depart for the Maremma wilderness after breakfast </w:t>
      </w:r>
    </w:p>
    <w:p w14:paraId="73DE72EE" w14:textId="6A29CEB7" w:rsidR="00E5179E" w:rsidRDefault="00E5179E" w:rsidP="00E5179E">
      <w:pPr>
        <w:shd w:val="clear" w:color="auto" w:fill="FFFFFF"/>
        <w:spacing w:after="240"/>
        <w:rPr>
          <w:color w:val="000000"/>
        </w:rPr>
      </w:pPr>
      <w:r>
        <w:rPr>
          <w:color w:val="000000"/>
        </w:rPr>
        <w:lastRenderedPageBreak/>
        <w:t>Monday, July 11/</w:t>
      </w:r>
      <w:r w:rsidRPr="00884FEE">
        <w:rPr>
          <w:color w:val="000000"/>
        </w:rPr>
        <w:t>Day 2</w:t>
      </w:r>
      <w:r>
        <w:rPr>
          <w:color w:val="000000"/>
        </w:rPr>
        <w:t>2—</w:t>
      </w:r>
      <w:r w:rsidRPr="00884FEE">
        <w:rPr>
          <w:color w:val="000000"/>
        </w:rPr>
        <w:t>Maremma wilderness (</w:t>
      </w:r>
      <w:r w:rsidR="00D875F4">
        <w:rPr>
          <w:color w:val="000000"/>
        </w:rPr>
        <w:t xml:space="preserve">park planning </w:t>
      </w:r>
      <w:r w:rsidR="00B025A0" w:rsidRPr="00884FEE">
        <w:rPr>
          <w:color w:val="000000"/>
        </w:rPr>
        <w:t>lectures</w:t>
      </w:r>
      <w:r w:rsidR="00B025A0">
        <w:rPr>
          <w:color w:val="000000"/>
        </w:rPr>
        <w:t xml:space="preserve"> (3 hr</w:t>
      </w:r>
      <w:r w:rsidR="00B025A0" w:rsidRPr="00884FEE">
        <w:rPr>
          <w:color w:val="000000"/>
        </w:rPr>
        <w:t>)</w:t>
      </w:r>
      <w:r w:rsidR="00B025A0">
        <w:rPr>
          <w:color w:val="000000"/>
        </w:rPr>
        <w:t xml:space="preserve">), </w:t>
      </w:r>
      <w:r w:rsidRPr="00884FEE">
        <w:rPr>
          <w:color w:val="000000"/>
        </w:rPr>
        <w:t>cycling, tours, walking</w:t>
      </w:r>
      <w:r w:rsidR="00B025A0">
        <w:rPr>
          <w:color w:val="000000"/>
        </w:rPr>
        <w:t>)</w:t>
      </w:r>
      <w:r w:rsidRPr="00884FEE">
        <w:rPr>
          <w:color w:val="000000"/>
        </w:rPr>
        <w:t xml:space="preserve"> </w:t>
      </w:r>
    </w:p>
    <w:p w14:paraId="37EC0920" w14:textId="3B06D6F4" w:rsidR="00E5179E" w:rsidRDefault="00E5179E" w:rsidP="00E5179E">
      <w:pPr>
        <w:shd w:val="clear" w:color="auto" w:fill="FFFFFF"/>
        <w:spacing w:after="240"/>
        <w:rPr>
          <w:color w:val="000000"/>
        </w:rPr>
      </w:pPr>
      <w:r>
        <w:rPr>
          <w:color w:val="000000"/>
        </w:rPr>
        <w:t>Tuesday, July 12/</w:t>
      </w:r>
      <w:r w:rsidRPr="00884FEE">
        <w:rPr>
          <w:color w:val="000000"/>
        </w:rPr>
        <w:t>Day 2</w:t>
      </w:r>
      <w:r>
        <w:rPr>
          <w:color w:val="000000"/>
        </w:rPr>
        <w:t>3—</w:t>
      </w:r>
      <w:r w:rsidR="00B025A0" w:rsidRPr="00B025A0">
        <w:rPr>
          <w:color w:val="000000"/>
        </w:rPr>
        <w:t xml:space="preserve"> </w:t>
      </w:r>
      <w:r w:rsidR="00B025A0" w:rsidRPr="00884FEE">
        <w:rPr>
          <w:color w:val="000000"/>
        </w:rPr>
        <w:t>Maremma wilderness (</w:t>
      </w:r>
      <w:r w:rsidR="00D875F4">
        <w:rPr>
          <w:color w:val="000000"/>
        </w:rPr>
        <w:t xml:space="preserve">park planning </w:t>
      </w:r>
      <w:r w:rsidR="00B025A0" w:rsidRPr="00884FEE">
        <w:rPr>
          <w:color w:val="000000"/>
        </w:rPr>
        <w:t>lectures</w:t>
      </w:r>
      <w:r w:rsidR="00B025A0">
        <w:rPr>
          <w:color w:val="000000"/>
        </w:rPr>
        <w:t xml:space="preserve"> (3 hr</w:t>
      </w:r>
      <w:r w:rsidR="00B025A0" w:rsidRPr="00884FEE">
        <w:rPr>
          <w:color w:val="000000"/>
        </w:rPr>
        <w:t>)</w:t>
      </w:r>
      <w:r w:rsidR="00B025A0">
        <w:rPr>
          <w:color w:val="000000"/>
        </w:rPr>
        <w:t xml:space="preserve">), </w:t>
      </w:r>
      <w:r w:rsidR="00B025A0" w:rsidRPr="00884FEE">
        <w:rPr>
          <w:color w:val="000000"/>
        </w:rPr>
        <w:t>cycling, tours, walking</w:t>
      </w:r>
      <w:r w:rsidR="00B025A0">
        <w:rPr>
          <w:color w:val="000000"/>
        </w:rPr>
        <w:t>)</w:t>
      </w:r>
      <w:r w:rsidR="00B025A0" w:rsidRPr="00884FEE">
        <w:rPr>
          <w:color w:val="000000"/>
        </w:rPr>
        <w:t xml:space="preserve"> </w:t>
      </w:r>
      <w:r w:rsidRPr="00884FEE">
        <w:rPr>
          <w:color w:val="000000"/>
        </w:rPr>
        <w:t>OPTIONAL: horseback riding)</w:t>
      </w:r>
    </w:p>
    <w:p w14:paraId="1A3BA058" w14:textId="458596D0" w:rsidR="00D53C05" w:rsidRDefault="00E5179E" w:rsidP="00BF3DDD">
      <w:pPr>
        <w:shd w:val="clear" w:color="auto" w:fill="FFFFFF"/>
        <w:spacing w:after="240"/>
        <w:rPr>
          <w:color w:val="000000"/>
        </w:rPr>
      </w:pPr>
      <w:r>
        <w:rPr>
          <w:color w:val="000000"/>
        </w:rPr>
        <w:t>Wednesday, July 13/</w:t>
      </w:r>
      <w:r w:rsidRPr="00884FEE">
        <w:rPr>
          <w:color w:val="000000"/>
        </w:rPr>
        <w:t>Day 2</w:t>
      </w:r>
      <w:r>
        <w:rPr>
          <w:color w:val="000000"/>
        </w:rPr>
        <w:t>4—</w:t>
      </w:r>
      <w:r w:rsidRPr="00884FEE">
        <w:rPr>
          <w:color w:val="000000"/>
        </w:rPr>
        <w:t>Depart after breakfast</w:t>
      </w:r>
      <w:r>
        <w:rPr>
          <w:color w:val="000000"/>
        </w:rPr>
        <w:t xml:space="preserve"> (We’ll get you back to the nearest hub city, from there you can return to Florence or leave for Milan or Rome airports, or start your post-program travel).</w:t>
      </w:r>
      <w:r w:rsidR="002904CE">
        <w:rPr>
          <w:color w:val="000000"/>
        </w:rPr>
        <w:t xml:space="preserve"> Those departing from Italy will have access to pharmacies for </w:t>
      </w:r>
      <w:r w:rsidR="00FB0301">
        <w:rPr>
          <w:color w:val="000000"/>
        </w:rPr>
        <w:t>pre-departure COVID testing.</w:t>
      </w:r>
    </w:p>
    <w:p w14:paraId="428B46D8" w14:textId="77777777" w:rsidR="004A5449" w:rsidRDefault="00641759"/>
    <w:sectPr w:rsidR="004A5449" w:rsidSect="00E543C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9621" w14:textId="77777777" w:rsidR="00641759" w:rsidRDefault="00641759" w:rsidP="005C06AD">
      <w:r>
        <w:separator/>
      </w:r>
    </w:p>
  </w:endnote>
  <w:endnote w:type="continuationSeparator" w:id="0">
    <w:p w14:paraId="366A210D" w14:textId="77777777" w:rsidR="00641759" w:rsidRDefault="00641759" w:rsidP="005C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794444"/>
      <w:docPartObj>
        <w:docPartGallery w:val="Page Numbers (Bottom of Page)"/>
        <w:docPartUnique/>
      </w:docPartObj>
    </w:sdtPr>
    <w:sdtEndPr>
      <w:rPr>
        <w:rStyle w:val="PageNumber"/>
      </w:rPr>
    </w:sdtEndPr>
    <w:sdtContent>
      <w:p w14:paraId="73F68090" w14:textId="1ED8BE8D" w:rsidR="005C06AD" w:rsidRDefault="005C06AD" w:rsidP="00A122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3AAA6" w14:textId="77777777" w:rsidR="005C06AD" w:rsidRDefault="005C06AD" w:rsidP="005C06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521619"/>
      <w:docPartObj>
        <w:docPartGallery w:val="Page Numbers (Bottom of Page)"/>
        <w:docPartUnique/>
      </w:docPartObj>
    </w:sdtPr>
    <w:sdtEndPr>
      <w:rPr>
        <w:rStyle w:val="PageNumber"/>
      </w:rPr>
    </w:sdtEndPr>
    <w:sdtContent>
      <w:p w14:paraId="70442E92" w14:textId="39C29A0C" w:rsidR="005C06AD" w:rsidRDefault="005C06AD" w:rsidP="00A122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68384A" w14:textId="77777777" w:rsidR="005C06AD" w:rsidRDefault="005C06AD" w:rsidP="005C06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1659" w14:textId="77777777" w:rsidR="00641759" w:rsidRDefault="00641759" w:rsidP="005C06AD">
      <w:r>
        <w:separator/>
      </w:r>
    </w:p>
  </w:footnote>
  <w:footnote w:type="continuationSeparator" w:id="0">
    <w:p w14:paraId="3F9DD1FF" w14:textId="77777777" w:rsidR="00641759" w:rsidRDefault="00641759" w:rsidP="005C0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8b9ZnPbQtwssIwew1VyGZLIStQ+XQRiN+tS+ABJccGOGS4n9bnuDHEb2aXg9DoFH0U/rn5DxCj5YBDSEAXYnuA==" w:salt="JyXjcr7BM4G2+mlbgz8u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C1"/>
    <w:rsid w:val="00093D26"/>
    <w:rsid w:val="00116DFA"/>
    <w:rsid w:val="00133663"/>
    <w:rsid w:val="001654F3"/>
    <w:rsid w:val="002434A0"/>
    <w:rsid w:val="00254FF8"/>
    <w:rsid w:val="002904CE"/>
    <w:rsid w:val="0029105D"/>
    <w:rsid w:val="002C30C3"/>
    <w:rsid w:val="002D21D6"/>
    <w:rsid w:val="002D3B02"/>
    <w:rsid w:val="00321B1A"/>
    <w:rsid w:val="003222E1"/>
    <w:rsid w:val="00351BEF"/>
    <w:rsid w:val="00383824"/>
    <w:rsid w:val="00393294"/>
    <w:rsid w:val="003A11A2"/>
    <w:rsid w:val="003B4E77"/>
    <w:rsid w:val="003E4093"/>
    <w:rsid w:val="004008D3"/>
    <w:rsid w:val="00412675"/>
    <w:rsid w:val="00421925"/>
    <w:rsid w:val="004B2B35"/>
    <w:rsid w:val="004D4EB2"/>
    <w:rsid w:val="004D7C85"/>
    <w:rsid w:val="004E171A"/>
    <w:rsid w:val="005236C1"/>
    <w:rsid w:val="00541641"/>
    <w:rsid w:val="0058148B"/>
    <w:rsid w:val="005C06AD"/>
    <w:rsid w:val="005D24E5"/>
    <w:rsid w:val="005E0372"/>
    <w:rsid w:val="005E6722"/>
    <w:rsid w:val="005E7B62"/>
    <w:rsid w:val="00641759"/>
    <w:rsid w:val="006647BA"/>
    <w:rsid w:val="006763CA"/>
    <w:rsid w:val="006975E6"/>
    <w:rsid w:val="00713207"/>
    <w:rsid w:val="007271DC"/>
    <w:rsid w:val="00731DEF"/>
    <w:rsid w:val="00797A8A"/>
    <w:rsid w:val="007A62A8"/>
    <w:rsid w:val="007B0DA6"/>
    <w:rsid w:val="007E18AD"/>
    <w:rsid w:val="007F2269"/>
    <w:rsid w:val="008048FF"/>
    <w:rsid w:val="00884FB2"/>
    <w:rsid w:val="008E70CE"/>
    <w:rsid w:val="00905B3A"/>
    <w:rsid w:val="00962369"/>
    <w:rsid w:val="0096788E"/>
    <w:rsid w:val="009743D1"/>
    <w:rsid w:val="00986BCD"/>
    <w:rsid w:val="009B1810"/>
    <w:rsid w:val="009B4C31"/>
    <w:rsid w:val="009B51FB"/>
    <w:rsid w:val="009F1A24"/>
    <w:rsid w:val="00A1604F"/>
    <w:rsid w:val="00A61145"/>
    <w:rsid w:val="00B025A0"/>
    <w:rsid w:val="00B0657A"/>
    <w:rsid w:val="00B53766"/>
    <w:rsid w:val="00BA3ED6"/>
    <w:rsid w:val="00BF3DDD"/>
    <w:rsid w:val="00C136E4"/>
    <w:rsid w:val="00C2255A"/>
    <w:rsid w:val="00C56C0D"/>
    <w:rsid w:val="00C74DB0"/>
    <w:rsid w:val="00C76B17"/>
    <w:rsid w:val="00C859F9"/>
    <w:rsid w:val="00CA6D2D"/>
    <w:rsid w:val="00D53C05"/>
    <w:rsid w:val="00D875F4"/>
    <w:rsid w:val="00E47990"/>
    <w:rsid w:val="00E5179E"/>
    <w:rsid w:val="00E543CA"/>
    <w:rsid w:val="00E82E64"/>
    <w:rsid w:val="00E974E4"/>
    <w:rsid w:val="00EB12D4"/>
    <w:rsid w:val="00EB205B"/>
    <w:rsid w:val="00ED375C"/>
    <w:rsid w:val="00F07DE1"/>
    <w:rsid w:val="00F71D07"/>
    <w:rsid w:val="00FB0301"/>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4B60"/>
  <w15:chartTrackingRefBased/>
  <w15:docId w15:val="{E21664C1-D9E6-9C44-A69A-44518F39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B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C30C3"/>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E5179E"/>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E5179E"/>
    <w:pPr>
      <w:keepNext/>
      <w:keepLines/>
      <w:spacing w:before="40"/>
      <w:outlineLvl w:val="2"/>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7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179E"/>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2C30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06AD"/>
    <w:rPr>
      <w:color w:val="0563C1" w:themeColor="hyperlink"/>
      <w:u w:val="single"/>
    </w:rPr>
  </w:style>
  <w:style w:type="paragraph" w:styleId="Footer">
    <w:name w:val="footer"/>
    <w:basedOn w:val="Normal"/>
    <w:link w:val="FooterChar"/>
    <w:uiPriority w:val="99"/>
    <w:unhideWhenUsed/>
    <w:rsid w:val="005C06AD"/>
    <w:pPr>
      <w:tabs>
        <w:tab w:val="center" w:pos="4513"/>
        <w:tab w:val="right" w:pos="9026"/>
      </w:tabs>
    </w:pPr>
  </w:style>
  <w:style w:type="character" w:customStyle="1" w:styleId="FooterChar">
    <w:name w:val="Footer Char"/>
    <w:basedOn w:val="DefaultParagraphFont"/>
    <w:link w:val="Footer"/>
    <w:uiPriority w:val="99"/>
    <w:rsid w:val="005C06A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C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7824">
      <w:bodyDiv w:val="1"/>
      <w:marLeft w:val="0"/>
      <w:marRight w:val="0"/>
      <w:marTop w:val="0"/>
      <w:marBottom w:val="0"/>
      <w:divBdr>
        <w:top w:val="none" w:sz="0" w:space="0" w:color="auto"/>
        <w:left w:val="none" w:sz="0" w:space="0" w:color="auto"/>
        <w:bottom w:val="none" w:sz="0" w:space="0" w:color="auto"/>
        <w:right w:val="none" w:sz="0" w:space="0" w:color="auto"/>
      </w:divBdr>
    </w:div>
    <w:div w:id="1559366719">
      <w:bodyDiv w:val="1"/>
      <w:marLeft w:val="0"/>
      <w:marRight w:val="0"/>
      <w:marTop w:val="0"/>
      <w:marBottom w:val="0"/>
      <w:divBdr>
        <w:top w:val="none" w:sz="0" w:space="0" w:color="auto"/>
        <w:left w:val="none" w:sz="0" w:space="0" w:color="auto"/>
        <w:bottom w:val="none" w:sz="0" w:space="0" w:color="auto"/>
        <w:right w:val="none" w:sz="0" w:space="0" w:color="auto"/>
      </w:divBdr>
    </w:div>
    <w:div w:id="19385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linhaze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1480</Words>
  <Characters>8438</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Berardi</dc:creator>
  <cp:keywords/>
  <dc:description/>
  <cp:lastModifiedBy>Krista Mantello</cp:lastModifiedBy>
  <cp:revision>3</cp:revision>
  <dcterms:created xsi:type="dcterms:W3CDTF">2022-01-25T22:30:00Z</dcterms:created>
  <dcterms:modified xsi:type="dcterms:W3CDTF">2022-01-25T23:13:00Z</dcterms:modified>
</cp:coreProperties>
</file>