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5D26" w14:textId="77D4A8B2" w:rsidR="005D079E" w:rsidRPr="002C068F" w:rsidRDefault="005D079E" w:rsidP="005D079E">
      <w:pPr>
        <w:rPr>
          <w:rFonts w:ascii="Times" w:hAnsi="Times" w:cs="Times New Roman"/>
          <w:sz w:val="20"/>
          <w:szCs w:val="20"/>
        </w:rPr>
      </w:pPr>
      <w:r w:rsidRPr="002C068F">
        <w:rPr>
          <w:rFonts w:ascii="Times" w:hAnsi="Times" w:cs="Times New Roman"/>
          <w:sz w:val="20"/>
          <w:szCs w:val="20"/>
          <w:u w:val="single"/>
        </w:rPr>
        <w:t xml:space="preserve">SENEGAL </w:t>
      </w:r>
      <w:r>
        <w:rPr>
          <w:rFonts w:ascii="Times" w:hAnsi="Times" w:cs="Times New Roman"/>
          <w:sz w:val="20"/>
          <w:szCs w:val="20"/>
          <w:u w:val="single"/>
        </w:rPr>
        <w:t>ITINERARY WINTER 2023</w:t>
      </w:r>
      <w:r w:rsidRPr="002C068F">
        <w:rPr>
          <w:rFonts w:ascii="Times" w:hAnsi="Times" w:cs="Times New Roman"/>
          <w:sz w:val="20"/>
          <w:szCs w:val="20"/>
          <w:u w:val="single"/>
        </w:rPr>
        <w:t>:</w:t>
      </w:r>
      <w:r w:rsidRPr="002C068F">
        <w:rPr>
          <w:rFonts w:ascii="Times" w:hAnsi="Times" w:cs="Times New Roman"/>
          <w:sz w:val="20"/>
          <w:szCs w:val="20"/>
        </w:rPr>
        <w:t> </w:t>
      </w:r>
    </w:p>
    <w:p w14:paraId="16353002" w14:textId="77777777" w:rsidR="005D079E" w:rsidRDefault="005D079E" w:rsidP="005D079E">
      <w:pPr>
        <w:rPr>
          <w:rFonts w:ascii="Times" w:hAnsi="Times" w:cs="Times New Roman"/>
          <w:sz w:val="20"/>
          <w:szCs w:val="20"/>
        </w:rPr>
      </w:pPr>
    </w:p>
    <w:p w14:paraId="117F6EDB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Sunday 1/29: Arrive in Dakar: NIGHT ONE IN DAKAR</w:t>
      </w:r>
    </w:p>
    <w:p w14:paraId="60CC8EE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229297A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Monday 1/30: AM/PM Historical Tour of Dakar: NIGHT TWO IN DAKAR</w:t>
      </w:r>
    </w:p>
    <w:p w14:paraId="6CD168F7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38B4B08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Tuesday 1/31: West African Research Center: NIGHT THREE IN DAKAR</w:t>
      </w:r>
    </w:p>
    <w:p w14:paraId="06E450E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 – Grand Marché Visit &amp; Wade Monument</w:t>
      </w:r>
    </w:p>
    <w:p w14:paraId="00009A6B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WARC Welcome Banquet: Presentation, Director of P.R.</w:t>
      </w:r>
    </w:p>
    <w:p w14:paraId="3230AEF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Griot performance: Sanu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Soninke singer from </w:t>
      </w:r>
      <w:proofErr w:type="spellStart"/>
      <w:r w:rsidRPr="00761E7F">
        <w:rPr>
          <w:rFonts w:ascii="Times" w:hAnsi="Times" w:cs="Times New Roman"/>
          <w:sz w:val="20"/>
          <w:szCs w:val="20"/>
        </w:rPr>
        <w:t>Sorano</w:t>
      </w:r>
      <w:proofErr w:type="spellEnd"/>
    </w:p>
    <w:p w14:paraId="10B45CF9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(</w:t>
      </w:r>
      <w:proofErr w:type="gramStart"/>
      <w:r w:rsidRPr="00761E7F">
        <w:rPr>
          <w:rFonts w:ascii="Times" w:hAnsi="Times" w:cs="Times New Roman"/>
          <w:sz w:val="20"/>
          <w:szCs w:val="20"/>
        </w:rPr>
        <w:t>oral</w:t>
      </w:r>
      <w:proofErr w:type="gramEnd"/>
      <w:r w:rsidRPr="00761E7F">
        <w:rPr>
          <w:rFonts w:ascii="Times" w:hAnsi="Times" w:cs="Times New Roman"/>
          <w:sz w:val="20"/>
          <w:szCs w:val="20"/>
        </w:rPr>
        <w:t xml:space="preserve"> history as spoken and sang), 4:00 pm – 8:00 pm. </w:t>
      </w:r>
    </w:p>
    <w:p w14:paraId="725F82A9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5524952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2/1: </w:t>
      </w:r>
      <w:proofErr w:type="spellStart"/>
      <w:r w:rsidRPr="00761E7F">
        <w:rPr>
          <w:rFonts w:ascii="Times" w:hAnsi="Times" w:cs="Times New Roman"/>
          <w:sz w:val="20"/>
          <w:szCs w:val="20"/>
        </w:rPr>
        <w:t>Goree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Island: NIGHT FOUR IN DAKAR</w:t>
      </w:r>
    </w:p>
    <w:p w14:paraId="777B4B3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Museum Maison des </w:t>
      </w:r>
      <w:proofErr w:type="spellStart"/>
      <w:r w:rsidRPr="00761E7F">
        <w:rPr>
          <w:rFonts w:ascii="Times" w:hAnsi="Times" w:cs="Times New Roman"/>
          <w:sz w:val="20"/>
          <w:szCs w:val="20"/>
        </w:rPr>
        <w:t>Eclaves</w:t>
      </w:r>
      <w:proofErr w:type="spellEnd"/>
      <w:r w:rsidRPr="00761E7F">
        <w:rPr>
          <w:rFonts w:ascii="Times" w:hAnsi="Times" w:cs="Times New Roman"/>
          <w:sz w:val="20"/>
          <w:szCs w:val="20"/>
        </w:rPr>
        <w:t>/ Slaves’ House </w:t>
      </w:r>
    </w:p>
    <w:p w14:paraId="500075F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5-7pm Class</w:t>
      </w:r>
      <w:r w:rsidRPr="00761E7F">
        <w:rPr>
          <w:rFonts w:ascii="Times" w:hAnsi="Times" w:cs="Times New Roman"/>
          <w:sz w:val="20"/>
          <w:szCs w:val="20"/>
        </w:rPr>
        <w:t xml:space="preserve">: 350/ Reflections on </w:t>
      </w:r>
      <w:proofErr w:type="spellStart"/>
      <w:r w:rsidRPr="00761E7F">
        <w:rPr>
          <w:rFonts w:ascii="Times" w:hAnsi="Times" w:cs="Times New Roman"/>
          <w:sz w:val="20"/>
          <w:szCs w:val="20"/>
        </w:rPr>
        <w:t>Goree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3CBA2C3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4D3F2F9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Thursday 2/2: Religious Leaders &amp; Lectures: NIGHT FIVE IN DAKAR</w:t>
      </w:r>
    </w:p>
    <w:p w14:paraId="0C12A0F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8-9:30 am Class</w:t>
      </w:r>
      <w:r w:rsidRPr="00761E7F">
        <w:rPr>
          <w:rFonts w:ascii="Times" w:hAnsi="Times" w:cs="Times New Roman"/>
          <w:sz w:val="20"/>
          <w:szCs w:val="20"/>
        </w:rPr>
        <w:t>: Pre-Mosque visit.</w:t>
      </w:r>
    </w:p>
    <w:p w14:paraId="41B69C31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AM– Grand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 - Talk: </w:t>
      </w:r>
      <w:proofErr w:type="spellStart"/>
      <w:r w:rsidRPr="00761E7F">
        <w:rPr>
          <w:rFonts w:ascii="Times" w:hAnsi="Times" w:cs="Times New Roman"/>
          <w:sz w:val="20"/>
          <w:szCs w:val="20"/>
        </w:rPr>
        <w:t>Mamarame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, IFAN.</w:t>
      </w:r>
    </w:p>
    <w:p w14:paraId="1592E9E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Catholic Cathedral - Abbe Jacques </w:t>
      </w:r>
      <w:proofErr w:type="spellStart"/>
      <w:r w:rsidRPr="00761E7F">
        <w:rPr>
          <w:rFonts w:ascii="Times" w:hAnsi="Times" w:cs="Times New Roman"/>
          <w:sz w:val="20"/>
          <w:szCs w:val="20"/>
        </w:rPr>
        <w:t>Seck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4025190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6A3E7CB5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Friday 2/3: WARA, IFAN, Diop University: NIGHT SIX IN DAKAR</w:t>
      </w:r>
    </w:p>
    <w:p w14:paraId="7A43110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–Lecture at WARC: Prof Louis Mendy on </w:t>
      </w:r>
      <w:proofErr w:type="spellStart"/>
      <w:r w:rsidRPr="00761E7F">
        <w:rPr>
          <w:rFonts w:ascii="Times" w:hAnsi="Times" w:cs="Times New Roman"/>
          <w:sz w:val="20"/>
          <w:szCs w:val="20"/>
        </w:rPr>
        <w:t>Sembene’s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Ceddo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>.</w:t>
      </w:r>
    </w:p>
    <w:p w14:paraId="79F2361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</w:t>
      </w:r>
    </w:p>
    <w:p w14:paraId="5C12729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IFAN &amp; Diop University Visit.</w:t>
      </w:r>
    </w:p>
    <w:p w14:paraId="4AC1E68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0BB6090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2/4: Dakar &amp; Lake Retba: NIGHT SEVEN IN DAKAR</w:t>
      </w:r>
    </w:p>
    <w:p w14:paraId="6184798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8-11 am Class</w:t>
      </w:r>
      <w:r w:rsidRPr="00761E7F">
        <w:rPr>
          <w:rFonts w:ascii="Times" w:hAnsi="Times" w:cs="Times New Roman"/>
          <w:sz w:val="20"/>
          <w:szCs w:val="20"/>
        </w:rPr>
        <w:t xml:space="preserve">: Reading: Wise, </w:t>
      </w:r>
      <w:r w:rsidRPr="00761E7F">
        <w:rPr>
          <w:rFonts w:ascii="Times" w:hAnsi="Times" w:cs="Times New Roman"/>
          <w:i/>
          <w:iCs/>
          <w:sz w:val="20"/>
          <w:szCs w:val="20"/>
        </w:rPr>
        <w:t xml:space="preserve">Archive of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Umarian</w:t>
      </w:r>
      <w:proofErr w:type="spellEnd"/>
      <w:r w:rsidRPr="00761E7F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i/>
          <w:iCs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> (TBA).</w:t>
      </w:r>
    </w:p>
    <w:p w14:paraId="3236134B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Lake Retba Visit</w:t>
      </w:r>
    </w:p>
    <w:p w14:paraId="5F8EFE62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i/>
          <w:iCs/>
          <w:sz w:val="20"/>
          <w:szCs w:val="20"/>
        </w:rPr>
        <w:t> </w:t>
      </w:r>
    </w:p>
    <w:p w14:paraId="0BC1E32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Sunday 2/5: Dakar: NIGHT EIGHT IN DAKAR</w:t>
      </w:r>
    </w:p>
    <w:p w14:paraId="2833F1B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–WARC: Lecturer: Dr. Sokhna Mai </w:t>
      </w:r>
      <w:proofErr w:type="spellStart"/>
      <w:r w:rsidRPr="00761E7F">
        <w:rPr>
          <w:rFonts w:ascii="Times" w:hAnsi="Times" w:cs="Times New Roman"/>
          <w:sz w:val="20"/>
          <w:szCs w:val="20"/>
        </w:rPr>
        <w:t>Mbacke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Djamil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, Young Women Leader of the </w:t>
      </w:r>
      <w:proofErr w:type="spellStart"/>
      <w:proofErr w:type="gramStart"/>
      <w:r w:rsidRPr="00761E7F">
        <w:rPr>
          <w:rFonts w:ascii="Times" w:hAnsi="Times" w:cs="Times New Roman"/>
          <w:sz w:val="20"/>
          <w:szCs w:val="20"/>
        </w:rPr>
        <w:t>Muridiyya</w:t>
      </w:r>
      <w:proofErr w:type="spellEnd"/>
      <w:r w:rsidRPr="00761E7F">
        <w:rPr>
          <w:rFonts w:ascii="Times" w:hAnsi="Times" w:cs="Times New Roman"/>
          <w:sz w:val="20"/>
          <w:szCs w:val="20"/>
        </w:rPr>
        <w:t>;</w:t>
      </w:r>
      <w:proofErr w:type="gramEnd"/>
    </w:p>
    <w:p w14:paraId="6BCCA2D7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Lunch at WARC.</w:t>
      </w:r>
    </w:p>
    <w:p w14:paraId="248FF62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Surfing Lessons &amp; Beach</w:t>
      </w:r>
    </w:p>
    <w:p w14:paraId="41E2631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24FF98E2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Monday 2/6: </w:t>
      </w:r>
      <w:proofErr w:type="spellStart"/>
      <w:r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ONE IN SAINT LOUIS</w:t>
      </w:r>
    </w:p>
    <w:p w14:paraId="7C98ECC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AM – Travel to St. Louis via </w:t>
      </w:r>
      <w:proofErr w:type="spellStart"/>
      <w:r w:rsidRPr="00761E7F">
        <w:rPr>
          <w:rFonts w:ascii="Times" w:hAnsi="Times" w:cs="Times New Roman"/>
          <w:sz w:val="20"/>
          <w:szCs w:val="20"/>
        </w:rPr>
        <w:t>Touba</w:t>
      </w:r>
      <w:proofErr w:type="spellEnd"/>
      <w:r w:rsidRPr="00761E7F">
        <w:rPr>
          <w:rFonts w:ascii="Times" w:hAnsi="Times" w:cs="Times New Roman"/>
          <w:sz w:val="20"/>
          <w:szCs w:val="20"/>
        </w:rPr>
        <w:t>.</w:t>
      </w:r>
    </w:p>
    <w:p w14:paraId="11C107A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Djourbel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&amp; </w:t>
      </w:r>
      <w:proofErr w:type="spellStart"/>
      <w:r w:rsidRPr="00761E7F">
        <w:rPr>
          <w:rFonts w:ascii="Times" w:hAnsi="Times" w:cs="Times New Roman"/>
          <w:sz w:val="20"/>
          <w:szCs w:val="20"/>
        </w:rPr>
        <w:t>Muridiyaa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Mosque.</w:t>
      </w:r>
    </w:p>
    <w:p w14:paraId="354F7EB1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45BC0AC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Tuesday 2/7:  St. Louis: NIGHT TWO IN SAINT LOUIS</w:t>
      </w:r>
    </w:p>
    <w:p w14:paraId="59F6D3F4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Free day to explore Saint Louis</w:t>
      </w:r>
    </w:p>
    <w:p w14:paraId="6D2E190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1C83C04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2/8: St. </w:t>
      </w:r>
      <w:proofErr w:type="spellStart"/>
      <w:r w:rsidRPr="00761E7F">
        <w:rPr>
          <w:rFonts w:ascii="Times" w:hAnsi="Times" w:cs="Times New Roman"/>
          <w:sz w:val="20"/>
          <w:szCs w:val="20"/>
        </w:rPr>
        <w:t>Louist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THREE IN SAINT LOUIS</w:t>
      </w:r>
    </w:p>
    <w:p w14:paraId="0574DC7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Historical Tour of St. Louis</w:t>
      </w:r>
    </w:p>
    <w:p w14:paraId="6F3B2F5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St Louis and Gaston Berger University: </w:t>
      </w:r>
    </w:p>
    <w:p w14:paraId="4C94734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 – Tour of GBU &amp; Guest Lecturer: Alassane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</w:t>
      </w:r>
      <w:proofErr w:type="spellEnd"/>
    </w:p>
    <w:p w14:paraId="76172DB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4-7pm Class: </w:t>
      </w:r>
      <w:r w:rsidRPr="00761E7F">
        <w:rPr>
          <w:rFonts w:ascii="Times" w:hAnsi="Times" w:cs="Times New Roman"/>
          <w:sz w:val="20"/>
          <w:szCs w:val="20"/>
        </w:rPr>
        <w:t xml:space="preserve">335; Topic: </w:t>
      </w:r>
      <w:proofErr w:type="spellStart"/>
      <w:r w:rsidRPr="00761E7F">
        <w:rPr>
          <w:rFonts w:ascii="Times" w:hAnsi="Times" w:cs="Times New Roman"/>
          <w:sz w:val="20"/>
          <w:szCs w:val="20"/>
        </w:rPr>
        <w:t>Tijaniyya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761E7F">
        <w:rPr>
          <w:rFonts w:ascii="Times" w:hAnsi="Times" w:cs="Times New Roman"/>
          <w:sz w:val="20"/>
          <w:szCs w:val="20"/>
        </w:rPr>
        <w:t>Futa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Tooro</w:t>
      </w:r>
      <w:proofErr w:type="spellEnd"/>
    </w:p>
    <w:p w14:paraId="7241341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0A8E44C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permStart w:id="29032650" w:ed="mitchek@wwu.edu"/>
      <w:permStart w:id="975897417" w:ed="wisec@wwu.edu"/>
      <w:permEnd w:id="29032650"/>
      <w:permEnd w:id="975897417"/>
      <w:r w:rsidRPr="00761E7F">
        <w:rPr>
          <w:rFonts w:ascii="Times" w:hAnsi="Times" w:cs="Times New Roman"/>
          <w:sz w:val="20"/>
          <w:szCs w:val="20"/>
        </w:rPr>
        <w:t>Thursday 2/9: NIGHT FOUR IN SAINT LOUIS</w:t>
      </w:r>
    </w:p>
    <w:p w14:paraId="0EF1F5EB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Alwaar</w:t>
      </w:r>
      <w:proofErr w:type="spellEnd"/>
    </w:p>
    <w:p w14:paraId="7373E78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                                 </w:t>
      </w:r>
    </w:p>
    <w:p w14:paraId="4084FD01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Friday 2/10:  Free Day in Saint Louis: NIGHT FIVE IN SAINT LOUIS</w:t>
      </w:r>
    </w:p>
    <w:p w14:paraId="48EAF19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7843331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2/11: NIGHT SIX IN SAINT LOUIS</w:t>
      </w:r>
    </w:p>
    <w:p w14:paraId="450B5E75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Djoudj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National Bird Sanctuary</w:t>
      </w:r>
    </w:p>
    <w:p w14:paraId="6033806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</w:p>
    <w:p w14:paraId="32D1B75A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lastRenderedPageBreak/>
        <w:t xml:space="preserve">Sunday 2/12: Class, Travel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ONE IN SALY</w:t>
      </w:r>
    </w:p>
    <w:p w14:paraId="3273B98F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AM</w:t>
      </w:r>
      <w:r w:rsidRPr="00761E7F">
        <w:rPr>
          <w:rFonts w:ascii="Times" w:hAnsi="Times" w:cs="Times New Roman"/>
          <w:sz w:val="20"/>
          <w:szCs w:val="20"/>
          <w:u w:val="single"/>
        </w:rPr>
        <w:t xml:space="preserve"> </w:t>
      </w:r>
      <w:r w:rsidRPr="00761E7F">
        <w:rPr>
          <w:rFonts w:ascii="Times" w:hAnsi="Times" w:cs="Times New Roman"/>
          <w:sz w:val="20"/>
          <w:szCs w:val="20"/>
        </w:rPr>
        <w:t>Travel</w:t>
      </w:r>
    </w:p>
    <w:p w14:paraId="1CA26FD4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PM – Beach</w:t>
      </w:r>
    </w:p>
    <w:p w14:paraId="1EA8D96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4EAA1A64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Monday 2/13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TWO IN SALY</w:t>
      </w:r>
    </w:p>
    <w:p w14:paraId="6EC34877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8-10am Class </w:t>
      </w:r>
      <w:r w:rsidRPr="00761E7F">
        <w:rPr>
          <w:rFonts w:ascii="Times" w:hAnsi="Times" w:cs="Times New Roman"/>
          <w:sz w:val="20"/>
          <w:szCs w:val="20"/>
        </w:rPr>
        <w:t>[350]</w:t>
      </w:r>
    </w:p>
    <w:p w14:paraId="54BFEAC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to </w:t>
      </w:r>
      <w:proofErr w:type="spellStart"/>
      <w:r w:rsidRPr="00761E7F">
        <w:rPr>
          <w:rFonts w:ascii="Times" w:hAnsi="Times" w:cs="Times New Roman"/>
          <w:sz w:val="20"/>
          <w:szCs w:val="20"/>
        </w:rPr>
        <w:t>Djilor</w:t>
      </w:r>
      <w:proofErr w:type="spellEnd"/>
      <w:r w:rsidRPr="00761E7F">
        <w:rPr>
          <w:rFonts w:ascii="Times" w:hAnsi="Times" w:cs="Times New Roman"/>
          <w:sz w:val="20"/>
          <w:szCs w:val="20"/>
        </w:rPr>
        <w:t>, Senghor’s village</w:t>
      </w:r>
    </w:p>
    <w:p w14:paraId="619E9D59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 at Senghor’s Village.</w:t>
      </w:r>
    </w:p>
    <w:p w14:paraId="1D073CFF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Cultural Performance &amp; Discussion</w:t>
      </w:r>
    </w:p>
    <w:p w14:paraId="39BBB81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719104D8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Tuesday, 2/14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THREE IN SALY</w:t>
      </w:r>
    </w:p>
    <w:p w14:paraId="6373B3C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8-10 am Class </w:t>
      </w:r>
      <w:r w:rsidRPr="00761E7F">
        <w:rPr>
          <w:rFonts w:ascii="Times" w:hAnsi="Times" w:cs="Times New Roman"/>
          <w:sz w:val="20"/>
          <w:szCs w:val="20"/>
        </w:rPr>
        <w:t>[333/350]</w:t>
      </w:r>
    </w:p>
    <w:p w14:paraId="68C59783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Visit </w:t>
      </w:r>
      <w:proofErr w:type="spellStart"/>
      <w:r w:rsidRPr="00761E7F">
        <w:rPr>
          <w:rFonts w:ascii="Times" w:hAnsi="Times" w:cs="Times New Roman"/>
          <w:sz w:val="20"/>
          <w:szCs w:val="20"/>
        </w:rPr>
        <w:t>Joal</w:t>
      </w:r>
      <w:proofErr w:type="spellEnd"/>
      <w:r w:rsidRPr="00761E7F">
        <w:rPr>
          <w:rFonts w:ascii="Times" w:hAnsi="Times" w:cs="Times New Roman"/>
          <w:sz w:val="20"/>
          <w:szCs w:val="20"/>
        </w:rPr>
        <w:t>, Senghor’s Hometown</w:t>
      </w:r>
    </w:p>
    <w:p w14:paraId="7F5266D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Lecturer: Raphael Ndiaye, Director, Foundation Senghor.</w:t>
      </w:r>
    </w:p>
    <w:p w14:paraId="17400F5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                         </w:t>
      </w:r>
    </w:p>
    <w:p w14:paraId="0F98356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Wednesday 2/15: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FOUR IN SALY</w:t>
      </w:r>
    </w:p>
    <w:p w14:paraId="5D44580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 xml:space="preserve">8-11 am </w:t>
      </w:r>
      <w:proofErr w:type="gramStart"/>
      <w:r w:rsidRPr="00761E7F">
        <w:rPr>
          <w:rFonts w:ascii="Times" w:hAnsi="Times" w:cs="Times New Roman"/>
          <w:sz w:val="20"/>
          <w:szCs w:val="20"/>
          <w:u w:val="single"/>
        </w:rPr>
        <w:t xml:space="preserve">Class </w:t>
      </w:r>
      <w:r w:rsidRPr="00761E7F">
        <w:rPr>
          <w:rFonts w:ascii="Times" w:hAnsi="Times" w:cs="Times New Roman"/>
          <w:sz w:val="20"/>
          <w:szCs w:val="20"/>
        </w:rPr>
        <w:t xml:space="preserve"> –</w:t>
      </w:r>
      <w:proofErr w:type="gram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Ablaye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61E7F">
        <w:rPr>
          <w:rFonts w:ascii="Times" w:hAnsi="Times" w:cs="Times New Roman"/>
          <w:sz w:val="20"/>
          <w:szCs w:val="20"/>
        </w:rPr>
        <w:t>Diakaté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(on </w:t>
      </w:r>
      <w:proofErr w:type="spellStart"/>
      <w:r w:rsidRPr="00761E7F">
        <w:rPr>
          <w:rFonts w:ascii="Times" w:hAnsi="Times" w:cs="Times New Roman"/>
          <w:sz w:val="20"/>
          <w:szCs w:val="20"/>
        </w:rPr>
        <w:t>Ajami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Research)</w:t>
      </w:r>
    </w:p>
    <w:p w14:paraId="21F1C835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PM: Lagune de la </w:t>
      </w:r>
      <w:proofErr w:type="spellStart"/>
      <w:r w:rsidRPr="00761E7F">
        <w:rPr>
          <w:rFonts w:ascii="Times" w:hAnsi="Times" w:cs="Times New Roman"/>
          <w:sz w:val="20"/>
          <w:szCs w:val="20"/>
        </w:rPr>
        <w:t>Somone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– Boat Tour / Beach</w:t>
      </w:r>
    </w:p>
    <w:p w14:paraId="539A4D8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619E122E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Thursday 2/16: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FIVE IN SALY</w:t>
      </w:r>
    </w:p>
    <w:p w14:paraId="082C6780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Reserve De </w:t>
      </w:r>
      <w:proofErr w:type="spellStart"/>
      <w:r w:rsidRPr="00761E7F">
        <w:rPr>
          <w:rFonts w:ascii="Times" w:hAnsi="Times" w:cs="Times New Roman"/>
          <w:sz w:val="20"/>
          <w:szCs w:val="20"/>
        </w:rPr>
        <w:t>Bandia</w:t>
      </w:r>
      <w:proofErr w:type="spellEnd"/>
      <w:r w:rsidRPr="00761E7F">
        <w:rPr>
          <w:rFonts w:ascii="Times" w:hAnsi="Times" w:cs="Times New Roman"/>
          <w:sz w:val="20"/>
          <w:szCs w:val="20"/>
        </w:rPr>
        <w:t xml:space="preserve"> / Beach</w:t>
      </w:r>
    </w:p>
    <w:p w14:paraId="2A8B457C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3BF5716D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 xml:space="preserve">Friday 2/17: </w:t>
      </w:r>
      <w:proofErr w:type="spellStart"/>
      <w:r w:rsidRPr="00761E7F">
        <w:rPr>
          <w:rFonts w:ascii="Times" w:hAnsi="Times" w:cs="Times New Roman"/>
          <w:sz w:val="20"/>
          <w:szCs w:val="20"/>
        </w:rPr>
        <w:t>Saly</w:t>
      </w:r>
      <w:proofErr w:type="spellEnd"/>
      <w:r w:rsidRPr="00761E7F">
        <w:rPr>
          <w:rFonts w:ascii="Times" w:hAnsi="Times" w:cs="Times New Roman"/>
          <w:sz w:val="20"/>
          <w:szCs w:val="20"/>
        </w:rPr>
        <w:t>: NIGHT SIX IN SALY</w:t>
      </w:r>
    </w:p>
    <w:p w14:paraId="520D3219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  <w:u w:val="single"/>
        </w:rPr>
        <w:t>PAPER CONFERENCES</w:t>
      </w:r>
      <w:r w:rsidRPr="00761E7F">
        <w:rPr>
          <w:rFonts w:ascii="Times" w:hAnsi="Times" w:cs="Times New Roman"/>
          <w:sz w:val="20"/>
          <w:szCs w:val="20"/>
        </w:rPr>
        <w:t>.</w:t>
      </w:r>
    </w:p>
    <w:p w14:paraId="5F47B834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PM – Celebration Party, Local Band &amp; Dancing</w:t>
      </w:r>
    </w:p>
    <w:p w14:paraId="5D729BE6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 </w:t>
      </w:r>
    </w:p>
    <w:p w14:paraId="10D3ADCF" w14:textId="77777777" w:rsidR="005D079E" w:rsidRPr="00761E7F" w:rsidRDefault="005D079E" w:rsidP="005D079E">
      <w:pPr>
        <w:rPr>
          <w:rFonts w:ascii="Times" w:hAnsi="Times" w:cs="Times New Roman"/>
          <w:sz w:val="20"/>
          <w:szCs w:val="20"/>
        </w:rPr>
      </w:pPr>
      <w:r w:rsidRPr="00761E7F">
        <w:rPr>
          <w:rFonts w:ascii="Times" w:hAnsi="Times" w:cs="Times New Roman"/>
          <w:sz w:val="20"/>
          <w:szCs w:val="20"/>
        </w:rPr>
        <w:t>Saturday 2/18: Depart  </w:t>
      </w:r>
    </w:p>
    <w:p w14:paraId="70DAB16B" w14:textId="77777777" w:rsidR="00290BCE" w:rsidRDefault="00290BCE"/>
    <w:sectPr w:rsidR="0029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2ELpNpAYSztmWpY6bOmLyv2Y77rqlaStdj7wDxIc/XPvsuQma+yMvk3PIfx5yUDEq5sgHZBPFwGgy9k149IAg==" w:salt="6ShlGU5EJ76kHj0SF3os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9E"/>
    <w:rsid w:val="00290BCE"/>
    <w:rsid w:val="005D079E"/>
    <w:rsid w:val="0065668E"/>
    <w:rsid w:val="009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02A5"/>
  <w15:chartTrackingRefBased/>
  <w15:docId w15:val="{BE8ACFB7-73B7-2047-A37C-0357B9E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37A56-DEB4-477A-9153-1AFD09B46AB1}"/>
</file>

<file path=customXml/itemProps2.xml><?xml version="1.0" encoding="utf-8"?>
<ds:datastoreItem xmlns:ds="http://schemas.openxmlformats.org/officeDocument/2006/customXml" ds:itemID="{E9D93110-61F5-4445-B16A-B040730A406F}"/>
</file>

<file path=customXml/itemProps3.xml><?xml version="1.0" encoding="utf-8"?>
<ds:datastoreItem xmlns:ds="http://schemas.openxmlformats.org/officeDocument/2006/customXml" ds:itemID="{74A0641A-50AD-4920-9CA0-644C215AB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2268</Characters>
  <Application>Microsoft Office Word</Application>
  <DocSecurity>8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Wise</dc:creator>
  <cp:keywords/>
  <dc:description/>
  <cp:lastModifiedBy>Krista Mantello</cp:lastModifiedBy>
  <cp:revision>4</cp:revision>
  <dcterms:created xsi:type="dcterms:W3CDTF">2022-04-18T16:35:00Z</dcterms:created>
  <dcterms:modified xsi:type="dcterms:W3CDTF">2022-04-18T16:43:00Z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