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BB5B" w14:textId="2509FF77" w:rsidR="00B11EC2" w:rsidRDefault="00B11EC2" w:rsidP="00267C18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noProof/>
          <w:color w:val="1F3864" w:themeColor="accent5" w:themeShade="80"/>
          <w:sz w:val="36"/>
          <w:szCs w:val="36"/>
        </w:rPr>
        <w:drawing>
          <wp:inline distT="0" distB="0" distL="0" distR="0" wp14:anchorId="0B9A4D0E" wp14:editId="004A8C5D">
            <wp:extent cx="5975273" cy="5937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990" cy="65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61080" w14:textId="77777777" w:rsidR="003B41DE" w:rsidRPr="003B41DE" w:rsidRDefault="00B11EC2" w:rsidP="00B11EC2">
      <w:pPr>
        <w:jc w:val="center"/>
        <w:rPr>
          <w:rFonts w:ascii="Cambria" w:hAnsi="Cambria"/>
          <w:b/>
          <w:color w:val="1F3864" w:themeColor="accent5" w:themeShade="80"/>
          <w:sz w:val="44"/>
          <w:szCs w:val="44"/>
        </w:rPr>
      </w:pPr>
      <w:r w:rsidRPr="003B41DE">
        <w:rPr>
          <w:rFonts w:ascii="Cambria" w:hAnsi="Cambria"/>
          <w:b/>
          <w:color w:val="1F3864" w:themeColor="accent5" w:themeShade="80"/>
          <w:sz w:val="36"/>
          <w:szCs w:val="36"/>
        </w:rPr>
        <w:t xml:space="preserve"> </w:t>
      </w:r>
      <w:r w:rsidR="006E6D50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>Guanajuato</w:t>
      </w:r>
      <w:r w:rsidR="003B41DE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>: World Heritage City</w:t>
      </w:r>
      <w:r w:rsidR="006E6D50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 xml:space="preserve"> </w:t>
      </w:r>
    </w:p>
    <w:p w14:paraId="6FE5DA12" w14:textId="1D8C4454" w:rsidR="00B11EC2" w:rsidRPr="003B41DE" w:rsidRDefault="001E460C" w:rsidP="00B11EC2">
      <w:pPr>
        <w:jc w:val="center"/>
        <w:rPr>
          <w:rFonts w:ascii="Cambria" w:hAnsi="Cambria"/>
          <w:b/>
          <w:color w:val="1F3864" w:themeColor="accent5" w:themeShade="80"/>
          <w:sz w:val="44"/>
          <w:szCs w:val="44"/>
        </w:rPr>
      </w:pPr>
      <w:r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 xml:space="preserve"> Summer 20</w:t>
      </w:r>
      <w:r w:rsidR="00E101ED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>2</w:t>
      </w:r>
      <w:r w:rsidR="00BB71C1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>3</w:t>
      </w:r>
      <w:r w:rsidR="007F0DF4" w:rsidRPr="003B41DE">
        <w:rPr>
          <w:rFonts w:ascii="Cambria" w:hAnsi="Cambria"/>
          <w:b/>
          <w:color w:val="1F3864" w:themeColor="accent5" w:themeShade="80"/>
          <w:sz w:val="44"/>
          <w:szCs w:val="44"/>
        </w:rPr>
        <w:t xml:space="preserve"> </w:t>
      </w:r>
    </w:p>
    <w:p w14:paraId="50816724" w14:textId="77777777" w:rsidR="0001377B" w:rsidRPr="008D488C" w:rsidRDefault="0001377B" w:rsidP="00267C18">
      <w:pPr>
        <w:jc w:val="center"/>
        <w:rPr>
          <w:color w:val="1F3864" w:themeColor="accent5" w:themeShade="80"/>
        </w:rPr>
      </w:pPr>
    </w:p>
    <w:p w14:paraId="2FD56A34" w14:textId="6289835D" w:rsidR="00B11EC2" w:rsidRPr="003B41DE" w:rsidRDefault="00E0319D" w:rsidP="00267C18">
      <w:pPr>
        <w:jc w:val="center"/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</w:pP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>Calendar of Classes and Activities</w:t>
      </w:r>
      <w:r w:rsidR="000B4BD7"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 </w:t>
      </w:r>
    </w:p>
    <w:p w14:paraId="2F22F229" w14:textId="6D343653" w:rsidR="00CE61C5" w:rsidRPr="008D488C" w:rsidRDefault="000B4BD7" w:rsidP="008D488C">
      <w:pPr>
        <w:jc w:val="center"/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</w:pP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(Span 301 – </w:t>
      </w:r>
      <w:r w:rsidR="004F7D4E"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Span </w:t>
      </w: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302 – </w:t>
      </w:r>
      <w:r w:rsidR="004F7D4E"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Span </w:t>
      </w: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>332</w:t>
      </w:r>
      <w:r w:rsidR="00B15DA8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 =</w:t>
      </w:r>
      <w:r w:rsidR="008D488C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 15 Credits</w:t>
      </w:r>
      <w:r w:rsidRPr="003B41DE">
        <w:rPr>
          <w:rFonts w:ascii="Cambria" w:hAnsi="Cambria" w:cstheme="majorHAnsi"/>
          <w:b/>
          <w:bCs/>
          <w:color w:val="1F3864" w:themeColor="accent5" w:themeShade="80"/>
          <w:sz w:val="32"/>
          <w:szCs w:val="32"/>
        </w:rPr>
        <w:t xml:space="preserve">) </w:t>
      </w:r>
    </w:p>
    <w:p w14:paraId="6D7CBC4F" w14:textId="77777777" w:rsidR="003B41DE" w:rsidRPr="008D488C" w:rsidRDefault="003B41DE" w:rsidP="003B41DE">
      <w:pPr>
        <w:jc w:val="center"/>
        <w:rPr>
          <w:color w:val="1F3864" w:themeColor="accent5" w:themeShade="80"/>
        </w:rPr>
      </w:pPr>
    </w:p>
    <w:p w14:paraId="5633C7E7" w14:textId="5B28F266" w:rsidR="00F007F4" w:rsidRDefault="00EB22DA" w:rsidP="009C654F">
      <w:pPr>
        <w:jc w:val="center"/>
        <w:rPr>
          <w:color w:val="1F3864" w:themeColor="accent5" w:themeShade="80"/>
          <w:sz w:val="32"/>
          <w:szCs w:val="32"/>
        </w:rPr>
      </w:pPr>
      <w:r w:rsidRPr="00EC42D3">
        <w:rPr>
          <w:color w:val="1F3864" w:themeColor="accent5" w:themeShade="80"/>
          <w:sz w:val="28"/>
          <w:szCs w:val="28"/>
        </w:rPr>
        <w:t xml:space="preserve"> </w:t>
      </w:r>
      <w:r w:rsidRPr="00B11EC2">
        <w:rPr>
          <w:b/>
          <w:color w:val="1F3864" w:themeColor="accent5" w:themeShade="80"/>
          <w:sz w:val="32"/>
          <w:szCs w:val="32"/>
        </w:rPr>
        <w:t>June</w:t>
      </w:r>
      <w:r w:rsidR="00A63C07" w:rsidRPr="00B11EC2">
        <w:rPr>
          <w:color w:val="1F3864" w:themeColor="accent5" w:themeShade="80"/>
          <w:sz w:val="32"/>
          <w:szCs w:val="32"/>
        </w:rPr>
        <w:t xml:space="preserve"> </w:t>
      </w:r>
    </w:p>
    <w:p w14:paraId="4CE80939" w14:textId="77777777" w:rsidR="009C654F" w:rsidRPr="00CF7BB3" w:rsidRDefault="009C654F" w:rsidP="009C654F">
      <w:pPr>
        <w:jc w:val="center"/>
        <w:rPr>
          <w:color w:val="1F3864" w:themeColor="accent5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7F4" w:rsidRPr="005459C2" w14:paraId="683A02EE" w14:textId="77777777" w:rsidTr="00E96AFC">
        <w:tc>
          <w:tcPr>
            <w:tcW w:w="9350" w:type="dxa"/>
          </w:tcPr>
          <w:p w14:paraId="1B88BFFD" w14:textId="04B095CD" w:rsidR="00F007F4" w:rsidRPr="005459C2" w:rsidRDefault="00F007F4" w:rsidP="00F007F4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>
              <w:rPr>
                <w:color w:val="1F3864" w:themeColor="accent5" w:themeShade="80"/>
              </w:rPr>
              <w:t xml:space="preserve">Saturday </w:t>
            </w:r>
            <w:r w:rsidR="00B10BF8">
              <w:rPr>
                <w:color w:val="1F3864" w:themeColor="accent5" w:themeShade="80"/>
              </w:rPr>
              <w:t>3</w:t>
            </w:r>
            <w:r w:rsidRPr="005459C2">
              <w:rPr>
                <w:color w:val="1F3864" w:themeColor="accent5" w:themeShade="80"/>
              </w:rPr>
              <w:t xml:space="preserve"> – </w:t>
            </w:r>
            <w:r>
              <w:rPr>
                <w:color w:val="1F3864" w:themeColor="accent5" w:themeShade="80"/>
              </w:rPr>
              <w:t xml:space="preserve">Pre-travel Course Work </w:t>
            </w:r>
            <w:r w:rsidR="000172E9">
              <w:rPr>
                <w:color w:val="1F3864" w:themeColor="accent5" w:themeShade="80"/>
              </w:rPr>
              <w:t>(WWU main campus)</w:t>
            </w:r>
          </w:p>
        </w:tc>
      </w:tr>
    </w:tbl>
    <w:p w14:paraId="40244051" w14:textId="77777777" w:rsidR="00F007F4" w:rsidRPr="0001377B" w:rsidRDefault="00F007F4" w:rsidP="00B5458D">
      <w:pPr>
        <w:jc w:val="center"/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27FEFBDA" w14:textId="77777777" w:rsidTr="00D94D6E">
        <w:tc>
          <w:tcPr>
            <w:tcW w:w="9350" w:type="dxa"/>
          </w:tcPr>
          <w:p w14:paraId="43943696" w14:textId="23317B71" w:rsidR="00D94D6E" w:rsidRPr="005459C2" w:rsidRDefault="00EB22DA" w:rsidP="005459C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>Saturday 2</w:t>
            </w:r>
            <w:r w:rsidR="00B10BF8">
              <w:rPr>
                <w:color w:val="1F3864" w:themeColor="accent5" w:themeShade="80"/>
              </w:rPr>
              <w:t>4</w:t>
            </w:r>
            <w:r w:rsidR="00D94D6E" w:rsidRPr="005459C2">
              <w:rPr>
                <w:color w:val="1F3864" w:themeColor="accent5" w:themeShade="80"/>
              </w:rPr>
              <w:t xml:space="preserve"> – </w:t>
            </w:r>
            <w:r w:rsidR="005459C2">
              <w:rPr>
                <w:color w:val="1F3864" w:themeColor="accent5" w:themeShade="80"/>
              </w:rPr>
              <w:t xml:space="preserve">Arrive </w:t>
            </w:r>
            <w:r w:rsidR="00D94D6E" w:rsidRPr="005459C2">
              <w:rPr>
                <w:color w:val="1F3864" w:themeColor="accent5" w:themeShade="80"/>
              </w:rPr>
              <w:t xml:space="preserve">to Guanajuato </w:t>
            </w:r>
          </w:p>
        </w:tc>
      </w:tr>
      <w:tr w:rsidR="005459C2" w:rsidRPr="005459C2" w14:paraId="236B01E6" w14:textId="77777777" w:rsidTr="00D94D6E">
        <w:tc>
          <w:tcPr>
            <w:tcW w:w="9350" w:type="dxa"/>
          </w:tcPr>
          <w:p w14:paraId="7C109682" w14:textId="4EB55EDF" w:rsidR="00D94D6E" w:rsidRPr="005459C2" w:rsidRDefault="00267C18" w:rsidP="00203D3F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</w:t>
            </w:r>
            <w:r w:rsidR="00937AAD" w:rsidRPr="005459C2">
              <w:rPr>
                <w:color w:val="1F3864" w:themeColor="accent5" w:themeShade="80"/>
              </w:rPr>
              <w:t xml:space="preserve">                </w:t>
            </w:r>
            <w:r w:rsidR="00A63C07" w:rsidRPr="005459C2">
              <w:rPr>
                <w:color w:val="1F3864" w:themeColor="accent5" w:themeShade="80"/>
              </w:rPr>
              <w:t>Sunday 2</w:t>
            </w:r>
            <w:r w:rsidR="00B10BF8">
              <w:rPr>
                <w:color w:val="1F3864" w:themeColor="accent5" w:themeShade="80"/>
              </w:rPr>
              <w:t>5</w:t>
            </w:r>
            <w:r w:rsidR="003158D2" w:rsidRPr="005459C2">
              <w:rPr>
                <w:color w:val="1F3864" w:themeColor="accent5" w:themeShade="80"/>
              </w:rPr>
              <w:t xml:space="preserve"> – </w:t>
            </w:r>
            <w:r w:rsidR="00203D3F">
              <w:rPr>
                <w:color w:val="1F3864" w:themeColor="accent5" w:themeShade="80"/>
              </w:rPr>
              <w:t xml:space="preserve">City Orientation </w:t>
            </w:r>
            <w:r w:rsidR="00A63C07" w:rsidRPr="005459C2">
              <w:rPr>
                <w:color w:val="1F3864" w:themeColor="accent5" w:themeShade="80"/>
              </w:rPr>
              <w:t xml:space="preserve">and </w:t>
            </w:r>
            <w:r w:rsidR="003158D2" w:rsidRPr="005459C2">
              <w:rPr>
                <w:color w:val="1F3864" w:themeColor="accent5" w:themeShade="80"/>
              </w:rPr>
              <w:t xml:space="preserve">Welcome </w:t>
            </w:r>
            <w:r w:rsidR="00A63C07" w:rsidRPr="005459C2">
              <w:rPr>
                <w:color w:val="1F3864" w:themeColor="accent5" w:themeShade="80"/>
              </w:rPr>
              <w:t>Event</w:t>
            </w:r>
            <w:r w:rsidR="00203D3F">
              <w:rPr>
                <w:color w:val="1F3864" w:themeColor="accent5" w:themeShade="80"/>
              </w:rPr>
              <w:t xml:space="preserve"> with host families</w:t>
            </w:r>
          </w:p>
        </w:tc>
      </w:tr>
    </w:tbl>
    <w:p w14:paraId="2B71C7AB" w14:textId="77777777" w:rsidR="008151D9" w:rsidRPr="0001377B" w:rsidRDefault="008151D9">
      <w:pPr>
        <w:rPr>
          <w:color w:val="1F3864" w:themeColor="accent5" w:themeShade="80"/>
          <w:sz w:val="16"/>
          <w:szCs w:val="16"/>
        </w:rPr>
      </w:pPr>
    </w:p>
    <w:p w14:paraId="59C35890" w14:textId="3F9CAF4B" w:rsidR="00A63C07" w:rsidRPr="00B11EC2" w:rsidRDefault="00A63C07" w:rsidP="00A63C07">
      <w:pPr>
        <w:jc w:val="center"/>
        <w:rPr>
          <w:b/>
          <w:color w:val="1F3864" w:themeColor="accent5" w:themeShade="80"/>
          <w:sz w:val="32"/>
          <w:szCs w:val="32"/>
        </w:rPr>
      </w:pPr>
      <w:r w:rsidRPr="00EC42D3">
        <w:rPr>
          <w:b/>
          <w:color w:val="1F3864" w:themeColor="accent5" w:themeShade="80"/>
          <w:sz w:val="28"/>
          <w:szCs w:val="28"/>
        </w:rPr>
        <w:t xml:space="preserve"> </w:t>
      </w:r>
      <w:r w:rsidRPr="00B11EC2">
        <w:rPr>
          <w:b/>
          <w:color w:val="1F3864" w:themeColor="accent5" w:themeShade="80"/>
          <w:sz w:val="32"/>
          <w:szCs w:val="32"/>
        </w:rPr>
        <w:t xml:space="preserve">June/ July </w:t>
      </w:r>
    </w:p>
    <w:p w14:paraId="0A9515E3" w14:textId="07116FE8" w:rsidR="00CE61C5" w:rsidRPr="00B11EC2" w:rsidRDefault="008151D9" w:rsidP="00FF568A">
      <w:pPr>
        <w:jc w:val="center"/>
        <w:rPr>
          <w:b/>
          <w:color w:val="1F3864" w:themeColor="accent5" w:themeShade="80"/>
          <w:sz w:val="32"/>
          <w:szCs w:val="32"/>
        </w:rPr>
      </w:pPr>
      <w:r w:rsidRPr="00B11EC2">
        <w:rPr>
          <w:b/>
          <w:color w:val="1F3864" w:themeColor="accent5" w:themeShade="80"/>
          <w:sz w:val="32"/>
          <w:szCs w:val="32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22793045" w14:textId="77777777" w:rsidTr="00D94D6E">
        <w:tc>
          <w:tcPr>
            <w:tcW w:w="1885" w:type="dxa"/>
          </w:tcPr>
          <w:p w14:paraId="0B1F57E4" w14:textId="77777777" w:rsidR="00D94D6E" w:rsidRPr="005459C2" w:rsidRDefault="00D94D6E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4C7B71A9" w14:textId="4705A2B8" w:rsidR="00D94D6E" w:rsidRPr="005459C2" w:rsidRDefault="008151D9" w:rsidP="001F524D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Span 301 </w:t>
            </w:r>
          </w:p>
        </w:tc>
        <w:tc>
          <w:tcPr>
            <w:tcW w:w="3415" w:type="dxa"/>
          </w:tcPr>
          <w:p w14:paraId="36C44433" w14:textId="37A9BCE3" w:rsidR="00D94D6E" w:rsidRPr="005459C2" w:rsidRDefault="008151D9" w:rsidP="008151D9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Span 332 </w:t>
            </w:r>
          </w:p>
        </w:tc>
      </w:tr>
      <w:tr w:rsidR="005459C2" w:rsidRPr="005459C2" w14:paraId="19B2B11C" w14:textId="77777777" w:rsidTr="00DD1ED1">
        <w:trPr>
          <w:trHeight w:val="305"/>
        </w:trPr>
        <w:tc>
          <w:tcPr>
            <w:tcW w:w="1885" w:type="dxa"/>
          </w:tcPr>
          <w:p w14:paraId="1E3D9572" w14:textId="2E84D77F" w:rsidR="00D94D6E" w:rsidRPr="007F0311" w:rsidRDefault="00D94D6E">
            <w:pPr>
              <w:rPr>
                <w:color w:val="002060"/>
              </w:rPr>
            </w:pPr>
            <w:r w:rsidRPr="007F0311">
              <w:rPr>
                <w:color w:val="002060"/>
              </w:rPr>
              <w:t>Monday 2</w:t>
            </w:r>
            <w:r w:rsidR="00B10BF8" w:rsidRPr="007F0311">
              <w:rPr>
                <w:color w:val="002060"/>
              </w:rPr>
              <w:t>6</w:t>
            </w:r>
          </w:p>
        </w:tc>
        <w:tc>
          <w:tcPr>
            <w:tcW w:w="4050" w:type="dxa"/>
          </w:tcPr>
          <w:p w14:paraId="3B9AE9BE" w14:textId="3E79C400" w:rsidR="00D94D6E" w:rsidRPr="007F0311" w:rsidRDefault="000B4B5B" w:rsidP="00B5458D">
            <w:pPr>
              <w:rPr>
                <w:color w:val="002060"/>
              </w:rPr>
            </w:pPr>
            <w:r w:rsidRPr="007F0311">
              <w:rPr>
                <w:color w:val="002060"/>
              </w:rPr>
              <w:t>10</w:t>
            </w:r>
            <w:r w:rsidR="00FD6F2D" w:rsidRPr="007F0311">
              <w:rPr>
                <w:color w:val="002060"/>
              </w:rPr>
              <w:t>:</w:t>
            </w:r>
            <w:r w:rsidRPr="007F0311">
              <w:rPr>
                <w:color w:val="002060"/>
              </w:rPr>
              <w:t>0</w:t>
            </w:r>
            <w:r w:rsidR="00FD6F2D" w:rsidRPr="007F0311">
              <w:rPr>
                <w:color w:val="002060"/>
              </w:rPr>
              <w:t xml:space="preserve">0 – </w:t>
            </w:r>
            <w:r w:rsidR="00B5458D" w:rsidRPr="007F0311">
              <w:rPr>
                <w:color w:val="002060"/>
              </w:rPr>
              <w:t>1:00</w:t>
            </w:r>
            <w:r w:rsidR="00FD6F2D" w:rsidRPr="007F0311">
              <w:rPr>
                <w:color w:val="002060"/>
              </w:rPr>
              <w:t xml:space="preserve"> = Academic class</w:t>
            </w:r>
          </w:p>
        </w:tc>
        <w:tc>
          <w:tcPr>
            <w:tcW w:w="3415" w:type="dxa"/>
          </w:tcPr>
          <w:p w14:paraId="4105E1C2" w14:textId="70AEA3E3" w:rsidR="00D94D6E" w:rsidRPr="005459C2" w:rsidRDefault="00A63C07">
            <w:pPr>
              <w:rPr>
                <w:color w:val="1F3864" w:themeColor="accent5" w:themeShade="80"/>
              </w:rPr>
            </w:pPr>
            <w:r w:rsidRPr="003B7EC1">
              <w:rPr>
                <w:color w:val="002060"/>
              </w:rPr>
              <w:t>2</w:t>
            </w:r>
            <w:r w:rsidR="006E6D50" w:rsidRPr="003B7EC1">
              <w:rPr>
                <w:color w:val="002060"/>
              </w:rPr>
              <w:t xml:space="preserve">:00 </w:t>
            </w:r>
            <w:r w:rsidRPr="003B7EC1">
              <w:rPr>
                <w:color w:val="002060"/>
              </w:rPr>
              <w:t>- 3:0</w:t>
            </w:r>
            <w:r w:rsidR="00B83CF0" w:rsidRPr="003B7EC1">
              <w:rPr>
                <w:color w:val="002060"/>
              </w:rPr>
              <w:t>0</w:t>
            </w:r>
            <w:r w:rsidR="008151D9" w:rsidRPr="003B7EC1">
              <w:rPr>
                <w:color w:val="002060"/>
              </w:rPr>
              <w:t xml:space="preserve"> </w:t>
            </w:r>
            <w:r w:rsidRPr="003B7EC1">
              <w:rPr>
                <w:color w:val="002060"/>
              </w:rPr>
              <w:t xml:space="preserve">= </w:t>
            </w:r>
            <w:r w:rsidR="003477FA">
              <w:rPr>
                <w:color w:val="002060"/>
              </w:rPr>
              <w:t>Cartoner</w:t>
            </w:r>
            <w:proofErr w:type="spellStart"/>
            <w:r w:rsidR="003477FA">
              <w:rPr>
                <w:color w:val="002060"/>
                <w:lang w:val="es-ES"/>
              </w:rPr>
              <w:t>ía</w:t>
            </w:r>
            <w:proofErr w:type="spellEnd"/>
          </w:p>
        </w:tc>
      </w:tr>
      <w:tr w:rsidR="005459C2" w:rsidRPr="005459C2" w14:paraId="194A7F13" w14:textId="77777777" w:rsidTr="00D94D6E">
        <w:tc>
          <w:tcPr>
            <w:tcW w:w="1885" w:type="dxa"/>
          </w:tcPr>
          <w:p w14:paraId="77414CA5" w14:textId="326E7D6B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443BEE">
              <w:rPr>
                <w:color w:val="1F3864" w:themeColor="accent5" w:themeShade="80"/>
              </w:rPr>
              <w:t>2</w:t>
            </w:r>
            <w:r w:rsidR="00B10BF8">
              <w:rPr>
                <w:color w:val="1F3864" w:themeColor="accent5" w:themeShade="80"/>
              </w:rPr>
              <w:t>7</w:t>
            </w:r>
          </w:p>
        </w:tc>
        <w:tc>
          <w:tcPr>
            <w:tcW w:w="4050" w:type="dxa"/>
          </w:tcPr>
          <w:p w14:paraId="1F264F1A" w14:textId="36469696" w:rsidR="00D94D6E" w:rsidRPr="005459C2" w:rsidRDefault="00FD6F2D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B5458D">
              <w:rPr>
                <w:color w:val="1F3864" w:themeColor="accent5" w:themeShade="80"/>
              </w:rPr>
              <w:t>1:00</w:t>
            </w:r>
            <w:r w:rsidR="00B5458D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BB56759" w14:textId="55A0E000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73E32">
              <w:rPr>
                <w:color w:val="1F3864" w:themeColor="accent5" w:themeShade="80"/>
              </w:rPr>
              <w:t>Percusiones</w:t>
            </w:r>
            <w:proofErr w:type="spellEnd"/>
            <w:r w:rsidR="00573E32">
              <w:rPr>
                <w:color w:val="002060"/>
              </w:rPr>
              <w:t xml:space="preserve"> </w:t>
            </w:r>
          </w:p>
        </w:tc>
      </w:tr>
      <w:tr w:rsidR="005459C2" w:rsidRPr="005459C2" w14:paraId="3090363F" w14:textId="77777777" w:rsidTr="00D94D6E">
        <w:tc>
          <w:tcPr>
            <w:tcW w:w="1885" w:type="dxa"/>
          </w:tcPr>
          <w:p w14:paraId="59F9C927" w14:textId="28C8DE7E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443BEE">
              <w:rPr>
                <w:color w:val="1F3864" w:themeColor="accent5" w:themeShade="80"/>
              </w:rPr>
              <w:t>2</w:t>
            </w:r>
            <w:r w:rsidR="00B10BF8">
              <w:rPr>
                <w:color w:val="1F3864" w:themeColor="accent5" w:themeShade="80"/>
              </w:rPr>
              <w:t>8</w:t>
            </w:r>
          </w:p>
        </w:tc>
        <w:tc>
          <w:tcPr>
            <w:tcW w:w="4050" w:type="dxa"/>
          </w:tcPr>
          <w:p w14:paraId="5EA6C16C" w14:textId="7C247457" w:rsidR="00D94D6E" w:rsidRPr="005459C2" w:rsidRDefault="00FD6F2D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E57276C" w14:textId="682E4CD9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3477FA">
              <w:rPr>
                <w:color w:val="002060"/>
              </w:rPr>
              <w:t>Cartoner</w:t>
            </w:r>
            <w:proofErr w:type="spellStart"/>
            <w:r w:rsidR="003477FA">
              <w:rPr>
                <w:color w:val="002060"/>
                <w:lang w:val="es-ES"/>
              </w:rPr>
              <w:t>ía</w:t>
            </w:r>
            <w:proofErr w:type="spellEnd"/>
          </w:p>
        </w:tc>
      </w:tr>
      <w:tr w:rsidR="005459C2" w:rsidRPr="005459C2" w14:paraId="5F1ADCE9" w14:textId="77777777" w:rsidTr="00D94D6E">
        <w:tc>
          <w:tcPr>
            <w:tcW w:w="1885" w:type="dxa"/>
          </w:tcPr>
          <w:p w14:paraId="277DEAD3" w14:textId="4C037838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Thursday </w:t>
            </w:r>
            <w:r w:rsidR="00B10BF8">
              <w:rPr>
                <w:color w:val="1F3864" w:themeColor="accent5" w:themeShade="80"/>
              </w:rPr>
              <w:t>29</w:t>
            </w:r>
          </w:p>
        </w:tc>
        <w:tc>
          <w:tcPr>
            <w:tcW w:w="4050" w:type="dxa"/>
          </w:tcPr>
          <w:p w14:paraId="24A6759F" w14:textId="3F28F0B9" w:rsidR="00D94D6E" w:rsidRPr="005459C2" w:rsidRDefault="00FD6F2D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20FB2DDB" w14:textId="77BA5E95" w:rsidR="008D5993" w:rsidRPr="008D5993" w:rsidRDefault="00A63C07">
            <w:pPr>
              <w:rPr>
                <w:color w:val="00206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73E32">
              <w:rPr>
                <w:color w:val="002060"/>
              </w:rPr>
              <w:t>Cartoner</w:t>
            </w:r>
            <w:proofErr w:type="spellStart"/>
            <w:r w:rsidR="00573E32">
              <w:rPr>
                <w:color w:val="002060"/>
                <w:lang w:val="es-ES"/>
              </w:rPr>
              <w:t>ía</w:t>
            </w:r>
            <w:proofErr w:type="spellEnd"/>
          </w:p>
        </w:tc>
      </w:tr>
      <w:tr w:rsidR="005459C2" w:rsidRPr="005459C2" w14:paraId="4ECC9483" w14:textId="77777777" w:rsidTr="00D94D6E">
        <w:tc>
          <w:tcPr>
            <w:tcW w:w="1885" w:type="dxa"/>
          </w:tcPr>
          <w:p w14:paraId="2499B2E2" w14:textId="45CEC7D8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B10BF8">
              <w:rPr>
                <w:color w:val="1F3864" w:themeColor="accent5" w:themeShade="80"/>
              </w:rPr>
              <w:t>30</w:t>
            </w:r>
          </w:p>
        </w:tc>
        <w:tc>
          <w:tcPr>
            <w:tcW w:w="4050" w:type="dxa"/>
          </w:tcPr>
          <w:p w14:paraId="37705295" w14:textId="1DA068AE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Travel to Mexico City  </w:t>
            </w:r>
          </w:p>
        </w:tc>
        <w:tc>
          <w:tcPr>
            <w:tcW w:w="3415" w:type="dxa"/>
          </w:tcPr>
          <w:p w14:paraId="6B1CE6BB" w14:textId="4D3B2618" w:rsidR="00D94D6E" w:rsidRPr="005459C2" w:rsidRDefault="00D94D6E">
            <w:pPr>
              <w:rPr>
                <w:color w:val="1F3864" w:themeColor="accent5" w:themeShade="80"/>
              </w:rPr>
            </w:pPr>
          </w:p>
        </w:tc>
      </w:tr>
    </w:tbl>
    <w:p w14:paraId="380F0215" w14:textId="4283EA61" w:rsidR="00EB22DA" w:rsidRPr="0001377B" w:rsidRDefault="00EB22DA" w:rsidP="00A63C07">
      <w:pPr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43F7891E" w14:textId="77777777" w:rsidTr="00267C18">
        <w:tc>
          <w:tcPr>
            <w:tcW w:w="9350" w:type="dxa"/>
          </w:tcPr>
          <w:p w14:paraId="013E094D" w14:textId="203B34F9" w:rsidR="00267C18" w:rsidRPr="005459C2" w:rsidRDefault="00EB22DA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B10BF8">
              <w:rPr>
                <w:color w:val="1F3864" w:themeColor="accent5" w:themeShade="80"/>
              </w:rPr>
              <w:t>1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A63C07" w:rsidRPr="005459C2">
              <w:rPr>
                <w:color w:val="1F3864" w:themeColor="accent5" w:themeShade="80"/>
              </w:rPr>
              <w:t>Field Trip</w:t>
            </w:r>
            <w:r w:rsidR="00267C18" w:rsidRPr="005459C2">
              <w:rPr>
                <w:color w:val="1F3864" w:themeColor="accent5" w:themeShade="80"/>
              </w:rPr>
              <w:t xml:space="preserve"> </w:t>
            </w:r>
            <w:r w:rsidR="007D3354">
              <w:rPr>
                <w:color w:val="1F3864" w:themeColor="accent5" w:themeShade="80"/>
              </w:rPr>
              <w:t xml:space="preserve">in </w:t>
            </w:r>
            <w:r w:rsidR="00267C18" w:rsidRPr="005459C2">
              <w:rPr>
                <w:color w:val="1F3864" w:themeColor="accent5" w:themeShade="80"/>
              </w:rPr>
              <w:t>Mexico City</w:t>
            </w:r>
            <w:r w:rsidR="00937AAD" w:rsidRPr="005459C2">
              <w:rPr>
                <w:color w:val="1F3864" w:themeColor="accent5" w:themeShade="80"/>
              </w:rPr>
              <w:t xml:space="preserve"> </w:t>
            </w:r>
            <w:r w:rsidR="00C319C2" w:rsidRPr="005459C2">
              <w:rPr>
                <w:color w:val="1F3864" w:themeColor="accent5" w:themeShade="80"/>
              </w:rPr>
              <w:t xml:space="preserve"> </w:t>
            </w:r>
          </w:p>
        </w:tc>
      </w:tr>
      <w:tr w:rsidR="005459C2" w:rsidRPr="005459C2" w14:paraId="57C0BBE6" w14:textId="77777777" w:rsidTr="00267C18">
        <w:tc>
          <w:tcPr>
            <w:tcW w:w="9350" w:type="dxa"/>
          </w:tcPr>
          <w:p w14:paraId="0A541BF2" w14:textId="38433248" w:rsidR="00267C18" w:rsidRPr="005459C2" w:rsidRDefault="00267C18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</w:t>
            </w:r>
            <w:r w:rsidR="00937AAD" w:rsidRPr="005459C2">
              <w:rPr>
                <w:color w:val="1F3864" w:themeColor="accent5" w:themeShade="80"/>
              </w:rPr>
              <w:t xml:space="preserve">                </w:t>
            </w:r>
            <w:r w:rsidR="00A63C07" w:rsidRPr="005459C2">
              <w:rPr>
                <w:color w:val="1F3864" w:themeColor="accent5" w:themeShade="80"/>
              </w:rPr>
              <w:t xml:space="preserve">Sunday </w:t>
            </w:r>
            <w:r w:rsidR="00B10BF8">
              <w:rPr>
                <w:color w:val="1F3864" w:themeColor="accent5" w:themeShade="80"/>
              </w:rPr>
              <w:t>2</w:t>
            </w:r>
            <w:r w:rsidRPr="005459C2">
              <w:rPr>
                <w:color w:val="1F3864" w:themeColor="accent5" w:themeShade="80"/>
              </w:rPr>
              <w:t xml:space="preserve"> – Travel to </w:t>
            </w:r>
            <w:r w:rsidR="00937AAD" w:rsidRPr="005459C2">
              <w:rPr>
                <w:color w:val="1F3864" w:themeColor="accent5" w:themeShade="80"/>
              </w:rPr>
              <w:t xml:space="preserve">ancient city of </w:t>
            </w:r>
            <w:r w:rsidRPr="005459C2">
              <w:rPr>
                <w:color w:val="1F3864" w:themeColor="accent5" w:themeShade="80"/>
              </w:rPr>
              <w:t xml:space="preserve">Teotihuacan </w:t>
            </w:r>
            <w:r w:rsidR="00A63C07" w:rsidRPr="005459C2">
              <w:rPr>
                <w:color w:val="1F3864" w:themeColor="accent5" w:themeShade="80"/>
              </w:rPr>
              <w:t>/ Return to Guanajuato</w:t>
            </w:r>
          </w:p>
        </w:tc>
      </w:tr>
    </w:tbl>
    <w:p w14:paraId="1475641C" w14:textId="77777777" w:rsidR="00CE61C5" w:rsidRPr="0001377B" w:rsidRDefault="00CE61C5" w:rsidP="00A63C07">
      <w:pPr>
        <w:rPr>
          <w:b/>
          <w:color w:val="1F3864" w:themeColor="accent5" w:themeShade="80"/>
          <w:sz w:val="16"/>
          <w:szCs w:val="16"/>
        </w:rPr>
      </w:pPr>
    </w:p>
    <w:p w14:paraId="768E33F3" w14:textId="45EE6C8B" w:rsidR="00CE61C5" w:rsidRPr="00B11EC2" w:rsidRDefault="00DD1ED1" w:rsidP="00FF568A">
      <w:pPr>
        <w:jc w:val="center"/>
        <w:rPr>
          <w:b/>
          <w:color w:val="1F3864" w:themeColor="accent5" w:themeShade="80"/>
          <w:sz w:val="32"/>
          <w:szCs w:val="32"/>
        </w:rPr>
      </w:pPr>
      <w:r w:rsidRPr="00B11EC2">
        <w:rPr>
          <w:b/>
          <w:color w:val="1F3864" w:themeColor="accent5" w:themeShade="80"/>
          <w:sz w:val="32"/>
          <w:szCs w:val="32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509078AE" w14:textId="77777777" w:rsidTr="00267C18">
        <w:tc>
          <w:tcPr>
            <w:tcW w:w="1885" w:type="dxa"/>
          </w:tcPr>
          <w:p w14:paraId="38C23CB3" w14:textId="77777777" w:rsidR="00267C18" w:rsidRPr="005459C2" w:rsidRDefault="00267C18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0E9F5F2B" w14:textId="04B8FB4E" w:rsidR="00267C18" w:rsidRPr="005459C2" w:rsidRDefault="00DD1ED1" w:rsidP="00267C18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301</w:t>
            </w:r>
          </w:p>
        </w:tc>
        <w:tc>
          <w:tcPr>
            <w:tcW w:w="3415" w:type="dxa"/>
          </w:tcPr>
          <w:p w14:paraId="1312BAAF" w14:textId="478DA312" w:rsidR="00267C18" w:rsidRPr="005459C2" w:rsidRDefault="00DD1ED1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7622C0F2" w14:textId="77777777" w:rsidTr="00DD1ED1">
        <w:trPr>
          <w:trHeight w:val="305"/>
        </w:trPr>
        <w:tc>
          <w:tcPr>
            <w:tcW w:w="1885" w:type="dxa"/>
          </w:tcPr>
          <w:p w14:paraId="51729263" w14:textId="0B70E3C5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Monday </w:t>
            </w:r>
            <w:r w:rsidR="00B10BF8">
              <w:rPr>
                <w:color w:val="1F3864" w:themeColor="accent5" w:themeShade="80"/>
              </w:rPr>
              <w:t>3</w:t>
            </w:r>
            <w:r w:rsidR="003158D2" w:rsidRPr="005459C2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050" w:type="dxa"/>
          </w:tcPr>
          <w:p w14:paraId="3366BE60" w14:textId="50B08BA4" w:rsidR="003158D2" w:rsidRPr="005459C2" w:rsidRDefault="00203D3F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10:0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07A23D9F" w14:textId="28B31C70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Post-travel class</w:t>
            </w:r>
          </w:p>
        </w:tc>
      </w:tr>
      <w:tr w:rsidR="005459C2" w:rsidRPr="005459C2" w14:paraId="1A10C0AE" w14:textId="77777777" w:rsidTr="00267C18">
        <w:tc>
          <w:tcPr>
            <w:tcW w:w="1885" w:type="dxa"/>
          </w:tcPr>
          <w:p w14:paraId="2E50E8FE" w14:textId="6E3F85BA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B10BF8">
              <w:rPr>
                <w:color w:val="1F3864" w:themeColor="accent5" w:themeShade="80"/>
              </w:rPr>
              <w:t>4</w:t>
            </w:r>
          </w:p>
        </w:tc>
        <w:tc>
          <w:tcPr>
            <w:tcW w:w="4050" w:type="dxa"/>
          </w:tcPr>
          <w:p w14:paraId="71073375" w14:textId="2367A793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C4E11E1" w14:textId="67C25BE8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93DEF">
              <w:rPr>
                <w:color w:val="1F3864" w:themeColor="accent5" w:themeShade="80"/>
              </w:rPr>
              <w:t>Percusiones</w:t>
            </w:r>
          </w:p>
        </w:tc>
      </w:tr>
      <w:tr w:rsidR="005459C2" w:rsidRPr="005459C2" w14:paraId="5AC4FFDB" w14:textId="77777777" w:rsidTr="00267C18">
        <w:tc>
          <w:tcPr>
            <w:tcW w:w="1885" w:type="dxa"/>
          </w:tcPr>
          <w:p w14:paraId="0FBC81D2" w14:textId="3698F6DB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B10BF8">
              <w:rPr>
                <w:color w:val="1F3864" w:themeColor="accent5" w:themeShade="80"/>
              </w:rPr>
              <w:t>5</w:t>
            </w:r>
          </w:p>
        </w:tc>
        <w:tc>
          <w:tcPr>
            <w:tcW w:w="4050" w:type="dxa"/>
          </w:tcPr>
          <w:p w14:paraId="4DCD0804" w14:textId="0C1D8301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4DB95A2B" w14:textId="6D5C47DD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Danza Folklórica</w:t>
            </w:r>
          </w:p>
        </w:tc>
      </w:tr>
      <w:tr w:rsidR="005459C2" w:rsidRPr="005459C2" w14:paraId="4AFCA1D7" w14:textId="77777777" w:rsidTr="00267C18">
        <w:tc>
          <w:tcPr>
            <w:tcW w:w="1885" w:type="dxa"/>
          </w:tcPr>
          <w:p w14:paraId="52986566" w14:textId="1944EECA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Thursday </w:t>
            </w:r>
            <w:r w:rsidR="00B10BF8">
              <w:rPr>
                <w:color w:val="1F3864" w:themeColor="accent5" w:themeShade="80"/>
              </w:rPr>
              <w:t>6</w:t>
            </w:r>
          </w:p>
        </w:tc>
        <w:tc>
          <w:tcPr>
            <w:tcW w:w="4050" w:type="dxa"/>
          </w:tcPr>
          <w:p w14:paraId="3B76E906" w14:textId="6412B5B2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5BD66564" w14:textId="456AA940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Danza Folklórica</w:t>
            </w:r>
          </w:p>
        </w:tc>
      </w:tr>
      <w:tr w:rsidR="005459C2" w:rsidRPr="005459C2" w14:paraId="2D6C752B" w14:textId="77777777" w:rsidTr="00267C18">
        <w:tc>
          <w:tcPr>
            <w:tcW w:w="1885" w:type="dxa"/>
          </w:tcPr>
          <w:p w14:paraId="58D9A040" w14:textId="26F32528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B10BF8">
              <w:rPr>
                <w:color w:val="1F3864" w:themeColor="accent5" w:themeShade="80"/>
              </w:rPr>
              <w:t>7</w:t>
            </w:r>
          </w:p>
        </w:tc>
        <w:tc>
          <w:tcPr>
            <w:tcW w:w="4050" w:type="dxa"/>
          </w:tcPr>
          <w:p w14:paraId="2FE5ADB7" w14:textId="43CAD05F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945FFA1" w14:textId="1D1C668E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Danza Folklórica</w:t>
            </w:r>
          </w:p>
        </w:tc>
      </w:tr>
    </w:tbl>
    <w:p w14:paraId="7001EEAB" w14:textId="77777777" w:rsidR="00CE61C5" w:rsidRPr="0001377B" w:rsidRDefault="00CE61C5" w:rsidP="00267C18">
      <w:pPr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48AA018F" w14:textId="77777777" w:rsidTr="00FD1B26">
        <w:tc>
          <w:tcPr>
            <w:tcW w:w="9350" w:type="dxa"/>
          </w:tcPr>
          <w:p w14:paraId="5281626E" w14:textId="6CFACD2D" w:rsidR="00267C18" w:rsidRPr="005459C2" w:rsidRDefault="00937AAD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B10BF8">
              <w:rPr>
                <w:color w:val="1F3864" w:themeColor="accent5" w:themeShade="80"/>
              </w:rPr>
              <w:t>8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487B99" w:rsidRPr="005459C2">
              <w:rPr>
                <w:color w:val="1F3864" w:themeColor="accent5" w:themeShade="80"/>
              </w:rPr>
              <w:t xml:space="preserve">Field Trip </w:t>
            </w:r>
            <w:r w:rsidR="00F11C88">
              <w:rPr>
                <w:color w:val="1F3864" w:themeColor="accent5" w:themeShade="80"/>
              </w:rPr>
              <w:t xml:space="preserve">in </w:t>
            </w:r>
            <w:r w:rsidR="00267C18" w:rsidRPr="005459C2">
              <w:rPr>
                <w:color w:val="1F3864" w:themeColor="accent5" w:themeShade="80"/>
              </w:rPr>
              <w:t xml:space="preserve">Querétaro </w:t>
            </w:r>
          </w:p>
        </w:tc>
      </w:tr>
      <w:tr w:rsidR="005459C2" w:rsidRPr="005459C2" w14:paraId="5B6F35EB" w14:textId="77777777" w:rsidTr="00FD1B26">
        <w:tc>
          <w:tcPr>
            <w:tcW w:w="9350" w:type="dxa"/>
          </w:tcPr>
          <w:p w14:paraId="3D0A9E7F" w14:textId="0321552B" w:rsidR="00267C18" w:rsidRPr="005459C2" w:rsidRDefault="00937AAD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Sunday </w:t>
            </w:r>
            <w:r w:rsidR="00B10BF8">
              <w:rPr>
                <w:color w:val="1F3864" w:themeColor="accent5" w:themeShade="80"/>
              </w:rPr>
              <w:t>9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2012C1" w:rsidRPr="005459C2">
              <w:rPr>
                <w:color w:val="1F3864" w:themeColor="accent5" w:themeShade="80"/>
              </w:rPr>
              <w:t>Family Day</w:t>
            </w:r>
          </w:p>
        </w:tc>
      </w:tr>
    </w:tbl>
    <w:p w14:paraId="63072847" w14:textId="1E0F3DE7" w:rsidR="008D488C" w:rsidRDefault="008D488C" w:rsidP="008D488C">
      <w:pPr>
        <w:rPr>
          <w:b/>
          <w:color w:val="1F3864" w:themeColor="accent5" w:themeShade="80"/>
          <w:sz w:val="32"/>
          <w:szCs w:val="32"/>
        </w:rPr>
      </w:pPr>
    </w:p>
    <w:p w14:paraId="49C679CB" w14:textId="77777777" w:rsidR="008D488C" w:rsidRDefault="008D488C" w:rsidP="008D488C">
      <w:pPr>
        <w:rPr>
          <w:b/>
          <w:color w:val="1F3864" w:themeColor="accent5" w:themeShade="80"/>
          <w:sz w:val="32"/>
          <w:szCs w:val="32"/>
        </w:rPr>
      </w:pPr>
    </w:p>
    <w:p w14:paraId="20300D1C" w14:textId="33FF4502" w:rsidR="00CE61C5" w:rsidRPr="00B11EC2" w:rsidRDefault="00DD1ED1" w:rsidP="003B41DE">
      <w:pPr>
        <w:jc w:val="center"/>
        <w:rPr>
          <w:b/>
          <w:color w:val="1F3864" w:themeColor="accent5" w:themeShade="80"/>
          <w:sz w:val="32"/>
          <w:szCs w:val="32"/>
        </w:rPr>
      </w:pPr>
      <w:r w:rsidRPr="00B11EC2">
        <w:rPr>
          <w:b/>
          <w:color w:val="1F3864" w:themeColor="accent5" w:themeShade="80"/>
          <w:sz w:val="32"/>
          <w:szCs w:val="32"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79E43325" w14:textId="77777777" w:rsidTr="00FD1B26">
        <w:tc>
          <w:tcPr>
            <w:tcW w:w="1885" w:type="dxa"/>
          </w:tcPr>
          <w:p w14:paraId="0D93F284" w14:textId="77777777" w:rsidR="00267C18" w:rsidRPr="005459C2" w:rsidRDefault="00267C18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7FCB729D" w14:textId="6E0ED5D1" w:rsidR="00267C18" w:rsidRPr="005459C2" w:rsidRDefault="00DD1ED1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301</w:t>
            </w:r>
            <w:r w:rsidR="00F726A2" w:rsidRPr="005459C2">
              <w:rPr>
                <w:color w:val="1F3864" w:themeColor="accent5" w:themeShade="80"/>
              </w:rPr>
              <w:t xml:space="preserve"> – Span 302</w:t>
            </w:r>
          </w:p>
        </w:tc>
        <w:tc>
          <w:tcPr>
            <w:tcW w:w="3415" w:type="dxa"/>
          </w:tcPr>
          <w:p w14:paraId="3AF8E7DF" w14:textId="5B226B2B" w:rsidR="00267C18" w:rsidRPr="005459C2" w:rsidRDefault="00DD1ED1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4B51EDD7" w14:textId="77777777" w:rsidTr="00FD1B26">
        <w:trPr>
          <w:trHeight w:val="52"/>
        </w:trPr>
        <w:tc>
          <w:tcPr>
            <w:tcW w:w="1885" w:type="dxa"/>
          </w:tcPr>
          <w:p w14:paraId="428B0A2D" w14:textId="432AED5F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Monday 1</w:t>
            </w:r>
            <w:r w:rsidR="00B10BF8">
              <w:rPr>
                <w:color w:val="1F3864" w:themeColor="accent5" w:themeShade="80"/>
              </w:rPr>
              <w:t>0</w:t>
            </w:r>
          </w:p>
        </w:tc>
        <w:tc>
          <w:tcPr>
            <w:tcW w:w="4050" w:type="dxa"/>
          </w:tcPr>
          <w:p w14:paraId="6B124460" w14:textId="6A896ADD" w:rsidR="003158D2" w:rsidRPr="005459C2" w:rsidRDefault="000B4B5B" w:rsidP="00FD1B2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3158D2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6D60386" w14:textId="7890E692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Post-travel class</w:t>
            </w:r>
          </w:p>
        </w:tc>
      </w:tr>
      <w:tr w:rsidR="005459C2" w:rsidRPr="005459C2" w14:paraId="5B197AAD" w14:textId="77777777" w:rsidTr="00FD1B26">
        <w:tc>
          <w:tcPr>
            <w:tcW w:w="1885" w:type="dxa"/>
          </w:tcPr>
          <w:p w14:paraId="211E39DC" w14:textId="384FF379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Tuesday 1</w:t>
            </w:r>
            <w:r w:rsidR="00B10BF8">
              <w:rPr>
                <w:color w:val="1F3864" w:themeColor="accent5" w:themeShade="80"/>
              </w:rPr>
              <w:t>1</w:t>
            </w:r>
          </w:p>
        </w:tc>
        <w:tc>
          <w:tcPr>
            <w:tcW w:w="4050" w:type="dxa"/>
          </w:tcPr>
          <w:p w14:paraId="1F9E5DDA" w14:textId="41E43D97" w:rsidR="003158D2" w:rsidRPr="005459C2" w:rsidRDefault="003158D2" w:rsidP="00F726A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9833F20" w14:textId="69B293BF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93DEF">
              <w:rPr>
                <w:color w:val="1F3864" w:themeColor="accent5" w:themeShade="80"/>
              </w:rPr>
              <w:t>Percusiones</w:t>
            </w:r>
          </w:p>
        </w:tc>
      </w:tr>
      <w:tr w:rsidR="005459C2" w:rsidRPr="005459C2" w14:paraId="74DCACD3" w14:textId="77777777" w:rsidTr="00FD1B26">
        <w:tc>
          <w:tcPr>
            <w:tcW w:w="1885" w:type="dxa"/>
          </w:tcPr>
          <w:p w14:paraId="7B8426B2" w14:textId="5DDA4C6C" w:rsidR="003158D2" w:rsidRPr="007F0311" w:rsidRDefault="003158D2" w:rsidP="00FD1B26">
            <w:pPr>
              <w:rPr>
                <w:color w:val="002060"/>
              </w:rPr>
            </w:pPr>
            <w:r w:rsidRPr="007F0311">
              <w:rPr>
                <w:color w:val="002060"/>
              </w:rPr>
              <w:t>Wednesday 1</w:t>
            </w:r>
            <w:r w:rsidR="00B10BF8" w:rsidRPr="007F0311">
              <w:rPr>
                <w:color w:val="002060"/>
              </w:rPr>
              <w:t>2</w:t>
            </w:r>
          </w:p>
        </w:tc>
        <w:tc>
          <w:tcPr>
            <w:tcW w:w="4050" w:type="dxa"/>
          </w:tcPr>
          <w:p w14:paraId="17CD716E" w14:textId="793BCE2A" w:rsidR="003158D2" w:rsidRPr="007F0311" w:rsidRDefault="003158D2" w:rsidP="005350FF">
            <w:pPr>
              <w:rPr>
                <w:color w:val="002060"/>
              </w:rPr>
            </w:pPr>
            <w:r w:rsidRPr="007F0311">
              <w:rPr>
                <w:color w:val="002060"/>
              </w:rPr>
              <w:t xml:space="preserve">9:30 – </w:t>
            </w:r>
            <w:r w:rsidR="0093446E" w:rsidRPr="007F0311">
              <w:rPr>
                <w:color w:val="002060"/>
              </w:rPr>
              <w:t xml:space="preserve">1:00 </w:t>
            </w:r>
            <w:r w:rsidRPr="007F0311">
              <w:rPr>
                <w:color w:val="002060"/>
              </w:rPr>
              <w:t xml:space="preserve">= </w:t>
            </w:r>
            <w:r w:rsidR="005350FF" w:rsidRPr="007F0311">
              <w:rPr>
                <w:color w:val="002060"/>
              </w:rPr>
              <w:t>Academic class</w:t>
            </w:r>
          </w:p>
        </w:tc>
        <w:tc>
          <w:tcPr>
            <w:tcW w:w="3415" w:type="dxa"/>
          </w:tcPr>
          <w:p w14:paraId="3F8538B1" w14:textId="06303B7D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Cerámica / Sellos</w:t>
            </w:r>
          </w:p>
        </w:tc>
      </w:tr>
      <w:tr w:rsidR="005459C2" w:rsidRPr="005459C2" w14:paraId="52848143" w14:textId="77777777" w:rsidTr="00FD1B26">
        <w:tc>
          <w:tcPr>
            <w:tcW w:w="1885" w:type="dxa"/>
          </w:tcPr>
          <w:p w14:paraId="50DF0247" w14:textId="5473448E" w:rsidR="003158D2" w:rsidRPr="00F21CE9" w:rsidRDefault="003158D2" w:rsidP="00FD1B26">
            <w:pPr>
              <w:rPr>
                <w:color w:val="002060"/>
              </w:rPr>
            </w:pPr>
            <w:r w:rsidRPr="00F21CE9">
              <w:rPr>
                <w:color w:val="002060"/>
              </w:rPr>
              <w:t>Thursday 1</w:t>
            </w:r>
            <w:r w:rsidR="00B10BF8" w:rsidRPr="00F21CE9">
              <w:rPr>
                <w:color w:val="002060"/>
              </w:rPr>
              <w:t>3</w:t>
            </w:r>
          </w:p>
        </w:tc>
        <w:tc>
          <w:tcPr>
            <w:tcW w:w="4050" w:type="dxa"/>
          </w:tcPr>
          <w:p w14:paraId="16673FBA" w14:textId="57708CA9" w:rsidR="003158D2" w:rsidRPr="00F21CE9" w:rsidRDefault="003158D2" w:rsidP="005350FF">
            <w:pPr>
              <w:rPr>
                <w:color w:val="002060"/>
              </w:rPr>
            </w:pPr>
            <w:r w:rsidRPr="00F21CE9">
              <w:rPr>
                <w:color w:val="002060"/>
              </w:rPr>
              <w:t xml:space="preserve">9:30 – </w:t>
            </w:r>
            <w:r w:rsidR="0093446E" w:rsidRPr="00F21CE9">
              <w:rPr>
                <w:color w:val="002060"/>
              </w:rPr>
              <w:t xml:space="preserve">1:00 </w:t>
            </w:r>
            <w:r w:rsidRPr="00F21CE9">
              <w:rPr>
                <w:color w:val="002060"/>
              </w:rPr>
              <w:t xml:space="preserve">= </w:t>
            </w:r>
            <w:r w:rsidR="005350FF" w:rsidRPr="00F21CE9">
              <w:rPr>
                <w:color w:val="002060"/>
              </w:rPr>
              <w:t xml:space="preserve">Span 302 </w:t>
            </w:r>
          </w:p>
        </w:tc>
        <w:tc>
          <w:tcPr>
            <w:tcW w:w="3415" w:type="dxa"/>
          </w:tcPr>
          <w:p w14:paraId="1204858F" w14:textId="1E944588" w:rsidR="003158D2" w:rsidRPr="00F21CE9" w:rsidRDefault="00A63C07" w:rsidP="00FD1B26">
            <w:pPr>
              <w:rPr>
                <w:color w:val="002060"/>
              </w:rPr>
            </w:pPr>
            <w:r w:rsidRPr="00F21CE9">
              <w:rPr>
                <w:color w:val="002060"/>
              </w:rPr>
              <w:t>2:00 - 3:00 =</w:t>
            </w:r>
            <w:r w:rsidR="005459C2" w:rsidRPr="00F21CE9">
              <w:rPr>
                <w:color w:val="002060"/>
              </w:rPr>
              <w:t xml:space="preserve"> </w:t>
            </w:r>
            <w:r w:rsidR="005459C2" w:rsidRPr="00F21CE9">
              <w:rPr>
                <w:color w:val="002060"/>
                <w:lang w:val="es-ES"/>
              </w:rPr>
              <w:t>Cerámica / Sellos</w:t>
            </w:r>
          </w:p>
        </w:tc>
      </w:tr>
      <w:tr w:rsidR="005459C2" w:rsidRPr="005459C2" w14:paraId="250627C0" w14:textId="77777777" w:rsidTr="00FD1B26">
        <w:tc>
          <w:tcPr>
            <w:tcW w:w="1885" w:type="dxa"/>
          </w:tcPr>
          <w:p w14:paraId="405FB7AA" w14:textId="2A5A1111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Friday 1</w:t>
            </w:r>
            <w:r w:rsidR="00B10BF8">
              <w:rPr>
                <w:color w:val="1F3864" w:themeColor="accent5" w:themeShade="80"/>
              </w:rPr>
              <w:t>4</w:t>
            </w:r>
          </w:p>
        </w:tc>
        <w:tc>
          <w:tcPr>
            <w:tcW w:w="4050" w:type="dxa"/>
          </w:tcPr>
          <w:p w14:paraId="3315C3CF" w14:textId="5C52150D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6505A7E0" w14:textId="57A7F12E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Cerámica / Sellos</w:t>
            </w:r>
          </w:p>
        </w:tc>
      </w:tr>
    </w:tbl>
    <w:p w14:paraId="68926DF5" w14:textId="77777777" w:rsidR="003158D2" w:rsidRPr="005459C2" w:rsidRDefault="003158D2" w:rsidP="00267C18">
      <w:pPr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37BCF233" w14:textId="77777777" w:rsidTr="00FD1B26">
        <w:tc>
          <w:tcPr>
            <w:tcW w:w="9350" w:type="dxa"/>
          </w:tcPr>
          <w:p w14:paraId="58686379" w14:textId="22FD40F1" w:rsidR="00267C18" w:rsidRPr="005459C2" w:rsidRDefault="00EB22DA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>Saturday 1</w:t>
            </w:r>
            <w:r w:rsidR="00B10BF8">
              <w:rPr>
                <w:color w:val="1F3864" w:themeColor="accent5" w:themeShade="80"/>
              </w:rPr>
              <w:t>5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487B99" w:rsidRPr="005459C2">
              <w:rPr>
                <w:color w:val="1F3864" w:themeColor="accent5" w:themeShade="80"/>
              </w:rPr>
              <w:t xml:space="preserve">Field Trip </w:t>
            </w:r>
            <w:r w:rsidR="00F11C88">
              <w:rPr>
                <w:color w:val="1F3864" w:themeColor="accent5" w:themeShade="80"/>
              </w:rPr>
              <w:t xml:space="preserve">in </w:t>
            </w:r>
            <w:r w:rsidR="00267C18" w:rsidRPr="005459C2">
              <w:rPr>
                <w:color w:val="1F3864" w:themeColor="accent5" w:themeShade="80"/>
              </w:rPr>
              <w:t xml:space="preserve">San Miguel de Allende </w:t>
            </w:r>
          </w:p>
        </w:tc>
      </w:tr>
      <w:tr w:rsidR="005459C2" w:rsidRPr="005459C2" w14:paraId="48707BEC" w14:textId="77777777" w:rsidTr="00FD1B26">
        <w:tc>
          <w:tcPr>
            <w:tcW w:w="9350" w:type="dxa"/>
          </w:tcPr>
          <w:p w14:paraId="66A44ED0" w14:textId="70EED146" w:rsidR="00267C18" w:rsidRPr="005459C2" w:rsidRDefault="00EB22DA" w:rsidP="00203D3F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>Sunday 1</w:t>
            </w:r>
            <w:r w:rsidR="00B10BF8">
              <w:rPr>
                <w:color w:val="1F3864" w:themeColor="accent5" w:themeShade="80"/>
              </w:rPr>
              <w:t>6</w:t>
            </w:r>
            <w:r w:rsidR="00267C18" w:rsidRPr="005459C2">
              <w:rPr>
                <w:color w:val="1F3864" w:themeColor="accent5" w:themeShade="80"/>
              </w:rPr>
              <w:t xml:space="preserve"> </w:t>
            </w:r>
            <w:r w:rsidR="00000492" w:rsidRPr="005459C2">
              <w:rPr>
                <w:color w:val="1F3864" w:themeColor="accent5" w:themeShade="80"/>
              </w:rPr>
              <w:t>–</w:t>
            </w:r>
            <w:r w:rsidR="00203D3F" w:rsidRPr="005459C2">
              <w:rPr>
                <w:color w:val="1F3864" w:themeColor="accent5" w:themeShade="80"/>
              </w:rPr>
              <w:t xml:space="preserve"> </w:t>
            </w:r>
            <w:r w:rsidR="002012C1" w:rsidRPr="005459C2">
              <w:rPr>
                <w:color w:val="1F3864" w:themeColor="accent5" w:themeShade="80"/>
              </w:rPr>
              <w:t>Family Day</w:t>
            </w:r>
            <w:r w:rsidR="00203D3F" w:rsidRPr="005459C2">
              <w:rPr>
                <w:color w:val="1F3864" w:themeColor="accent5" w:themeShade="80"/>
              </w:rPr>
              <w:t xml:space="preserve"> </w:t>
            </w:r>
          </w:p>
        </w:tc>
      </w:tr>
    </w:tbl>
    <w:p w14:paraId="40FAE481" w14:textId="77777777" w:rsidR="00DD1ED1" w:rsidRPr="00B11EC2" w:rsidRDefault="00DD1ED1" w:rsidP="00267C18">
      <w:pPr>
        <w:rPr>
          <w:color w:val="1F3864" w:themeColor="accent5" w:themeShade="80"/>
          <w:sz w:val="32"/>
          <w:szCs w:val="32"/>
        </w:rPr>
      </w:pPr>
    </w:p>
    <w:p w14:paraId="6E73BEF0" w14:textId="767AC989" w:rsidR="00CE61C5" w:rsidRPr="00B11EC2" w:rsidRDefault="00DD1ED1" w:rsidP="00FF568A">
      <w:pPr>
        <w:jc w:val="center"/>
        <w:rPr>
          <w:b/>
          <w:color w:val="1F3864" w:themeColor="accent5" w:themeShade="80"/>
          <w:sz w:val="32"/>
          <w:szCs w:val="32"/>
        </w:rPr>
      </w:pPr>
      <w:r w:rsidRPr="00B11EC2">
        <w:rPr>
          <w:b/>
          <w:color w:val="1F3864" w:themeColor="accent5" w:themeShade="80"/>
          <w:sz w:val="32"/>
          <w:szCs w:val="32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74DFA4C1" w14:textId="77777777" w:rsidTr="00FD1B26">
        <w:tc>
          <w:tcPr>
            <w:tcW w:w="1885" w:type="dxa"/>
          </w:tcPr>
          <w:p w14:paraId="51BFE04B" w14:textId="77777777" w:rsidR="00267C18" w:rsidRPr="005459C2" w:rsidRDefault="00267C18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490C749D" w14:textId="6F6BD031" w:rsidR="00267C18" w:rsidRPr="005459C2" w:rsidRDefault="004C4F69" w:rsidP="00FD1B26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Span 302 </w:t>
            </w:r>
          </w:p>
        </w:tc>
        <w:tc>
          <w:tcPr>
            <w:tcW w:w="3415" w:type="dxa"/>
          </w:tcPr>
          <w:p w14:paraId="7DE27CEE" w14:textId="722B430E" w:rsidR="00267C18" w:rsidRPr="005459C2" w:rsidRDefault="00F726A2" w:rsidP="00F726A2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65D42E30" w14:textId="77777777" w:rsidTr="00FD1B26">
        <w:trPr>
          <w:trHeight w:val="52"/>
        </w:trPr>
        <w:tc>
          <w:tcPr>
            <w:tcW w:w="1885" w:type="dxa"/>
          </w:tcPr>
          <w:p w14:paraId="42C06857" w14:textId="594163A6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Monday </w:t>
            </w:r>
            <w:r w:rsidR="00175D05">
              <w:rPr>
                <w:color w:val="1F3864" w:themeColor="accent5" w:themeShade="80"/>
              </w:rPr>
              <w:t>1</w:t>
            </w:r>
            <w:r w:rsidR="00B10BF8">
              <w:rPr>
                <w:color w:val="1F3864" w:themeColor="accent5" w:themeShade="80"/>
              </w:rPr>
              <w:t>7</w:t>
            </w:r>
          </w:p>
        </w:tc>
        <w:tc>
          <w:tcPr>
            <w:tcW w:w="4050" w:type="dxa"/>
          </w:tcPr>
          <w:p w14:paraId="6A6F9E8E" w14:textId="493F9A16" w:rsidR="003158D2" w:rsidRPr="005459C2" w:rsidRDefault="000B4B5B" w:rsidP="00FD1B2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3158D2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57229C54" w14:textId="3A792CCE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Post-travel class</w:t>
            </w:r>
          </w:p>
        </w:tc>
      </w:tr>
      <w:tr w:rsidR="005459C2" w:rsidRPr="005459C2" w14:paraId="04504BD1" w14:textId="77777777" w:rsidTr="00FD1B26">
        <w:tc>
          <w:tcPr>
            <w:tcW w:w="1885" w:type="dxa"/>
          </w:tcPr>
          <w:p w14:paraId="17FCC1F4" w14:textId="4CC75C76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175D05">
              <w:rPr>
                <w:color w:val="1F3864" w:themeColor="accent5" w:themeShade="80"/>
              </w:rPr>
              <w:t>1</w:t>
            </w:r>
            <w:r w:rsidR="00B10BF8">
              <w:rPr>
                <w:color w:val="1F3864" w:themeColor="accent5" w:themeShade="80"/>
              </w:rPr>
              <w:t>8</w:t>
            </w:r>
          </w:p>
        </w:tc>
        <w:tc>
          <w:tcPr>
            <w:tcW w:w="4050" w:type="dxa"/>
          </w:tcPr>
          <w:p w14:paraId="56A9714D" w14:textId="64880218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D6C71A3" w14:textId="011A1BED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93DEF">
              <w:rPr>
                <w:color w:val="1F3864" w:themeColor="accent5" w:themeShade="80"/>
              </w:rPr>
              <w:t xml:space="preserve">Percusiones </w:t>
            </w:r>
          </w:p>
        </w:tc>
      </w:tr>
      <w:tr w:rsidR="005459C2" w:rsidRPr="005459C2" w14:paraId="775E0589" w14:textId="77777777" w:rsidTr="00FD1B26">
        <w:tc>
          <w:tcPr>
            <w:tcW w:w="1885" w:type="dxa"/>
          </w:tcPr>
          <w:p w14:paraId="17793CFD" w14:textId="39F7623C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B10BF8">
              <w:rPr>
                <w:color w:val="1F3864" w:themeColor="accent5" w:themeShade="80"/>
              </w:rPr>
              <w:t>19</w:t>
            </w:r>
          </w:p>
        </w:tc>
        <w:tc>
          <w:tcPr>
            <w:tcW w:w="4050" w:type="dxa"/>
          </w:tcPr>
          <w:p w14:paraId="212561E5" w14:textId="3CEE3AB3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2295992" w14:textId="54334021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Dibujo urbanístico</w:t>
            </w:r>
          </w:p>
        </w:tc>
      </w:tr>
      <w:tr w:rsidR="005459C2" w:rsidRPr="005459C2" w14:paraId="5E719356" w14:textId="77777777" w:rsidTr="00FD1B26">
        <w:tc>
          <w:tcPr>
            <w:tcW w:w="1885" w:type="dxa"/>
          </w:tcPr>
          <w:p w14:paraId="6D074E41" w14:textId="713E924B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Thursday 2</w:t>
            </w:r>
            <w:r w:rsidR="00B10BF8">
              <w:rPr>
                <w:color w:val="1F3864" w:themeColor="accent5" w:themeShade="80"/>
              </w:rPr>
              <w:t>0</w:t>
            </w:r>
          </w:p>
        </w:tc>
        <w:tc>
          <w:tcPr>
            <w:tcW w:w="4050" w:type="dxa"/>
          </w:tcPr>
          <w:p w14:paraId="4C520C9F" w14:textId="5A59182E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02BB1718" w14:textId="465CA009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Dibujo urbanístico</w:t>
            </w:r>
          </w:p>
        </w:tc>
      </w:tr>
      <w:tr w:rsidR="005459C2" w:rsidRPr="005459C2" w14:paraId="0694F852" w14:textId="77777777" w:rsidTr="00FD1B26">
        <w:tc>
          <w:tcPr>
            <w:tcW w:w="1885" w:type="dxa"/>
          </w:tcPr>
          <w:p w14:paraId="462E3D1C" w14:textId="1546BF91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Friday 2</w:t>
            </w:r>
            <w:r w:rsidR="00B10BF8">
              <w:rPr>
                <w:color w:val="1F3864" w:themeColor="accent5" w:themeShade="80"/>
              </w:rPr>
              <w:t>1</w:t>
            </w:r>
          </w:p>
        </w:tc>
        <w:tc>
          <w:tcPr>
            <w:tcW w:w="4050" w:type="dxa"/>
          </w:tcPr>
          <w:p w14:paraId="76EB371B" w14:textId="01586C6E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8AE0224" w14:textId="093E0686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Dibujo urbanístico</w:t>
            </w:r>
          </w:p>
        </w:tc>
      </w:tr>
    </w:tbl>
    <w:p w14:paraId="58B32D42" w14:textId="1117E229" w:rsidR="00267C18" w:rsidRPr="0001377B" w:rsidRDefault="00267C18" w:rsidP="00267C18">
      <w:pPr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55F3589A" w14:textId="77777777" w:rsidTr="00FD1B26">
        <w:tc>
          <w:tcPr>
            <w:tcW w:w="9350" w:type="dxa"/>
          </w:tcPr>
          <w:p w14:paraId="6CDC2E91" w14:textId="02DF3DB3" w:rsidR="00267C18" w:rsidRPr="005459C2" w:rsidRDefault="00EB22DA" w:rsidP="00203D3F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>Saturday 2</w:t>
            </w:r>
            <w:r w:rsidR="00B10BF8">
              <w:rPr>
                <w:color w:val="1F3864" w:themeColor="accent5" w:themeShade="80"/>
              </w:rPr>
              <w:t>2</w:t>
            </w:r>
            <w:r w:rsidR="00267C18" w:rsidRPr="005459C2">
              <w:rPr>
                <w:color w:val="1F3864" w:themeColor="accent5" w:themeShade="80"/>
              </w:rPr>
              <w:t xml:space="preserve"> - </w:t>
            </w:r>
            <w:r w:rsidR="00203D3F" w:rsidRPr="00203D3F">
              <w:rPr>
                <w:color w:val="1F3864" w:themeColor="accent5" w:themeShade="80"/>
              </w:rPr>
              <w:t>Farewell E</w:t>
            </w:r>
            <w:r w:rsidR="00203D3F">
              <w:rPr>
                <w:color w:val="1F3864" w:themeColor="accent5" w:themeShade="80"/>
              </w:rPr>
              <w:t xml:space="preserve">vent with host families </w:t>
            </w:r>
          </w:p>
        </w:tc>
      </w:tr>
      <w:tr w:rsidR="005459C2" w:rsidRPr="005459C2" w14:paraId="181225D5" w14:textId="77777777" w:rsidTr="00FD1B26">
        <w:tc>
          <w:tcPr>
            <w:tcW w:w="9350" w:type="dxa"/>
          </w:tcPr>
          <w:p w14:paraId="739AE362" w14:textId="68DB2E9E" w:rsidR="00267C18" w:rsidRPr="005459C2" w:rsidRDefault="00EB22DA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>Sunday 2</w:t>
            </w:r>
            <w:r w:rsidR="00B10BF8">
              <w:rPr>
                <w:color w:val="1F3864" w:themeColor="accent5" w:themeShade="80"/>
              </w:rPr>
              <w:t>3</w:t>
            </w:r>
            <w:r w:rsidR="00267C18" w:rsidRPr="005459C2">
              <w:rPr>
                <w:color w:val="1F3864" w:themeColor="accent5" w:themeShade="80"/>
              </w:rPr>
              <w:t xml:space="preserve"> - </w:t>
            </w:r>
            <w:r w:rsidR="002012C1" w:rsidRPr="005459C2">
              <w:rPr>
                <w:color w:val="1F3864" w:themeColor="accent5" w:themeShade="80"/>
              </w:rPr>
              <w:t>Family Day</w:t>
            </w:r>
          </w:p>
        </w:tc>
      </w:tr>
    </w:tbl>
    <w:p w14:paraId="3A39F00B" w14:textId="77777777" w:rsidR="00CE61C5" w:rsidRPr="0001377B" w:rsidRDefault="00CE61C5" w:rsidP="00267C18">
      <w:pPr>
        <w:rPr>
          <w:color w:val="1F3864" w:themeColor="accent5" w:themeShade="80"/>
          <w:sz w:val="16"/>
          <w:szCs w:val="16"/>
        </w:rPr>
      </w:pPr>
    </w:p>
    <w:p w14:paraId="6971003C" w14:textId="5C4BF3A5" w:rsidR="00CE61C5" w:rsidRPr="00B11EC2" w:rsidRDefault="00DD1ED1" w:rsidP="00FF568A">
      <w:pPr>
        <w:jc w:val="center"/>
        <w:rPr>
          <w:b/>
          <w:color w:val="1F3864" w:themeColor="accent5" w:themeShade="80"/>
          <w:sz w:val="32"/>
          <w:szCs w:val="32"/>
        </w:rPr>
      </w:pPr>
      <w:r w:rsidRPr="00B11EC2">
        <w:rPr>
          <w:b/>
          <w:color w:val="1F3864" w:themeColor="accent5" w:themeShade="80"/>
          <w:sz w:val="32"/>
          <w:szCs w:val="32"/>
        </w:rPr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08BD89AD" w14:textId="77777777" w:rsidTr="00FD1B26">
        <w:tc>
          <w:tcPr>
            <w:tcW w:w="1885" w:type="dxa"/>
          </w:tcPr>
          <w:p w14:paraId="02DF79C8" w14:textId="77777777" w:rsidR="00267C18" w:rsidRPr="005459C2" w:rsidRDefault="00267C18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524FAEC5" w14:textId="5A0B2F0E" w:rsidR="00267C18" w:rsidRPr="005459C2" w:rsidRDefault="004C4F69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30</w:t>
            </w:r>
            <w:r w:rsidR="00F726A2" w:rsidRPr="005459C2">
              <w:rPr>
                <w:color w:val="1F3864" w:themeColor="accent5" w:themeShade="80"/>
              </w:rPr>
              <w:t>2</w:t>
            </w:r>
          </w:p>
        </w:tc>
        <w:tc>
          <w:tcPr>
            <w:tcW w:w="3415" w:type="dxa"/>
          </w:tcPr>
          <w:p w14:paraId="55F08F7D" w14:textId="30B6DC39" w:rsidR="00267C18" w:rsidRPr="005459C2" w:rsidRDefault="00F726A2" w:rsidP="00F726A2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2AD246F6" w14:textId="77777777" w:rsidTr="00FD1B26">
        <w:trPr>
          <w:trHeight w:val="52"/>
        </w:trPr>
        <w:tc>
          <w:tcPr>
            <w:tcW w:w="1885" w:type="dxa"/>
          </w:tcPr>
          <w:p w14:paraId="6A576E76" w14:textId="5B01D85D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Monday 2</w:t>
            </w:r>
            <w:r w:rsidR="00B10BF8">
              <w:rPr>
                <w:color w:val="1F3864" w:themeColor="accent5" w:themeShade="80"/>
              </w:rPr>
              <w:t>4</w:t>
            </w:r>
          </w:p>
        </w:tc>
        <w:tc>
          <w:tcPr>
            <w:tcW w:w="4050" w:type="dxa"/>
          </w:tcPr>
          <w:p w14:paraId="3735A30C" w14:textId="64646B5D" w:rsidR="003158D2" w:rsidRPr="005459C2" w:rsidRDefault="000B4B5B" w:rsidP="00FD1B2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3158D2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FBCD8B4" w14:textId="6BA187F2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Danzas</w:t>
            </w:r>
            <w:proofErr w:type="spellEnd"/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americanas</w:t>
            </w:r>
            <w:proofErr w:type="spellEnd"/>
          </w:p>
        </w:tc>
      </w:tr>
      <w:tr w:rsidR="005459C2" w:rsidRPr="005459C2" w14:paraId="455882E8" w14:textId="77777777" w:rsidTr="00FD1B26">
        <w:tc>
          <w:tcPr>
            <w:tcW w:w="1885" w:type="dxa"/>
          </w:tcPr>
          <w:p w14:paraId="5FF90F7A" w14:textId="6A2CBFED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Tuesday 2</w:t>
            </w:r>
            <w:r w:rsidR="00B10BF8">
              <w:rPr>
                <w:color w:val="1F3864" w:themeColor="accent5" w:themeShade="80"/>
              </w:rPr>
              <w:t>5</w:t>
            </w:r>
          </w:p>
        </w:tc>
        <w:tc>
          <w:tcPr>
            <w:tcW w:w="4050" w:type="dxa"/>
          </w:tcPr>
          <w:p w14:paraId="70D3996D" w14:textId="2FF9C15F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00B1F033" w14:textId="4606153C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Danzas</w:t>
            </w:r>
            <w:proofErr w:type="spellEnd"/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americanas</w:t>
            </w:r>
            <w:proofErr w:type="spellEnd"/>
          </w:p>
        </w:tc>
      </w:tr>
      <w:tr w:rsidR="005459C2" w:rsidRPr="005459C2" w14:paraId="1A559270" w14:textId="77777777" w:rsidTr="00FD1B26">
        <w:tc>
          <w:tcPr>
            <w:tcW w:w="1885" w:type="dxa"/>
          </w:tcPr>
          <w:p w14:paraId="6FA2E8D4" w14:textId="16BA438B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Wednesday 2</w:t>
            </w:r>
            <w:r w:rsidR="00B10BF8">
              <w:rPr>
                <w:color w:val="1F3864" w:themeColor="accent5" w:themeShade="80"/>
              </w:rPr>
              <w:t>6</w:t>
            </w:r>
            <w:r w:rsidR="003158D2" w:rsidRPr="005459C2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050" w:type="dxa"/>
          </w:tcPr>
          <w:p w14:paraId="57CAFD8F" w14:textId="0404D551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216E2A32" w14:textId="52010580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Danzas</w:t>
            </w:r>
            <w:proofErr w:type="spellEnd"/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americanas</w:t>
            </w:r>
            <w:proofErr w:type="spellEnd"/>
          </w:p>
        </w:tc>
      </w:tr>
      <w:tr w:rsidR="005459C2" w:rsidRPr="005459C2" w14:paraId="4C58783F" w14:textId="77777777" w:rsidTr="00FD1B26">
        <w:tc>
          <w:tcPr>
            <w:tcW w:w="1885" w:type="dxa"/>
          </w:tcPr>
          <w:p w14:paraId="5FDF9718" w14:textId="4B7B6CF8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Thursday </w:t>
            </w:r>
            <w:r w:rsidR="00175D05">
              <w:rPr>
                <w:color w:val="1F3864" w:themeColor="accent5" w:themeShade="80"/>
              </w:rPr>
              <w:t>2</w:t>
            </w:r>
            <w:r w:rsidR="00B10BF8">
              <w:rPr>
                <w:color w:val="1F3864" w:themeColor="accent5" w:themeShade="80"/>
              </w:rPr>
              <w:t>7</w:t>
            </w:r>
          </w:p>
        </w:tc>
        <w:tc>
          <w:tcPr>
            <w:tcW w:w="4050" w:type="dxa"/>
          </w:tcPr>
          <w:p w14:paraId="1FB46DB4" w14:textId="44452A46" w:rsidR="003158D2" w:rsidRPr="005459C2" w:rsidRDefault="006E6D50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 xml:space="preserve">= Academic class </w:t>
            </w:r>
          </w:p>
        </w:tc>
        <w:tc>
          <w:tcPr>
            <w:tcW w:w="3415" w:type="dxa"/>
          </w:tcPr>
          <w:p w14:paraId="67E16123" w14:textId="162867BF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Danzas</w:t>
            </w:r>
            <w:proofErr w:type="spellEnd"/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americanas</w:t>
            </w:r>
            <w:proofErr w:type="spellEnd"/>
          </w:p>
        </w:tc>
      </w:tr>
      <w:tr w:rsidR="005459C2" w:rsidRPr="005459C2" w14:paraId="4483CD79" w14:textId="77777777" w:rsidTr="00FD1B26">
        <w:tc>
          <w:tcPr>
            <w:tcW w:w="1885" w:type="dxa"/>
          </w:tcPr>
          <w:p w14:paraId="7909DE60" w14:textId="61EA000C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175D05">
              <w:rPr>
                <w:color w:val="1F3864" w:themeColor="accent5" w:themeShade="80"/>
              </w:rPr>
              <w:t>2</w:t>
            </w:r>
            <w:r w:rsidR="00B10BF8">
              <w:rPr>
                <w:color w:val="1F3864" w:themeColor="accent5" w:themeShade="80"/>
              </w:rPr>
              <w:t>8</w:t>
            </w:r>
          </w:p>
        </w:tc>
        <w:tc>
          <w:tcPr>
            <w:tcW w:w="4050" w:type="dxa"/>
          </w:tcPr>
          <w:p w14:paraId="0AA512BF" w14:textId="10374369" w:rsidR="003158D2" w:rsidRPr="005459C2" w:rsidRDefault="003158D2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3415" w:type="dxa"/>
          </w:tcPr>
          <w:p w14:paraId="79CCE540" w14:textId="55E2E049" w:rsidR="003158D2" w:rsidRPr="00203D3F" w:rsidRDefault="003158D2" w:rsidP="00A63C07">
            <w:pPr>
              <w:rPr>
                <w:color w:val="1F3864" w:themeColor="accent5" w:themeShade="80"/>
              </w:rPr>
            </w:pPr>
            <w:r w:rsidRPr="00203D3F">
              <w:rPr>
                <w:color w:val="1F3864" w:themeColor="accent5" w:themeShade="80"/>
              </w:rPr>
              <w:t>Farewell Dinner</w:t>
            </w:r>
          </w:p>
        </w:tc>
      </w:tr>
    </w:tbl>
    <w:p w14:paraId="6810477A" w14:textId="77777777" w:rsidR="00A63C07" w:rsidRPr="0001377B" w:rsidRDefault="00A63C07" w:rsidP="00267C18">
      <w:pPr>
        <w:rPr>
          <w:color w:val="1F3864" w:themeColor="accent5" w:themeShade="8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027C973D" w14:textId="77777777" w:rsidTr="00267C18">
        <w:tc>
          <w:tcPr>
            <w:tcW w:w="9350" w:type="dxa"/>
          </w:tcPr>
          <w:p w14:paraId="1B4A0A5F" w14:textId="0E906EF8" w:rsidR="00267C18" w:rsidRPr="005459C2" w:rsidRDefault="00EB22DA" w:rsidP="00D94D6E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B10BF8">
              <w:rPr>
                <w:color w:val="1F3864" w:themeColor="accent5" w:themeShade="80"/>
              </w:rPr>
              <w:t>29</w:t>
            </w:r>
            <w:r w:rsidR="00267C18" w:rsidRPr="005459C2">
              <w:rPr>
                <w:color w:val="1F3864" w:themeColor="accent5" w:themeShade="80"/>
              </w:rPr>
              <w:t xml:space="preserve"> – Return to USA</w:t>
            </w:r>
          </w:p>
        </w:tc>
      </w:tr>
    </w:tbl>
    <w:p w14:paraId="29EB748F" w14:textId="77777777" w:rsidR="003B41DE" w:rsidRPr="008D488C" w:rsidRDefault="003B41DE" w:rsidP="00B11EC2">
      <w:pPr>
        <w:jc w:val="center"/>
        <w:rPr>
          <w:rFonts w:ascii="Times New Roman" w:hAnsi="Times New Roman"/>
          <w:b/>
          <w:color w:val="1F3864" w:themeColor="accent5" w:themeShade="80"/>
          <w:sz w:val="18"/>
          <w:szCs w:val="18"/>
        </w:rPr>
      </w:pPr>
    </w:p>
    <w:p w14:paraId="1109A926" w14:textId="3FD6AE59" w:rsidR="00FF568A" w:rsidRPr="009C654F" w:rsidRDefault="009C654F" w:rsidP="00B11EC2">
      <w:pPr>
        <w:jc w:val="center"/>
        <w:rPr>
          <w:rFonts w:ascii="Times New Roman" w:hAnsi="Times New Roman"/>
          <w:b/>
          <w:color w:val="1F3864" w:themeColor="accent5" w:themeShade="80"/>
        </w:rPr>
      </w:pPr>
      <w:r w:rsidRPr="009C654F">
        <w:rPr>
          <w:rFonts w:ascii="Times New Roman" w:hAnsi="Times New Roman"/>
          <w:b/>
          <w:color w:val="1F3864" w:themeColor="accent5" w:themeShade="80"/>
        </w:rPr>
        <w:t xml:space="preserve">For </w:t>
      </w:r>
      <w:r>
        <w:rPr>
          <w:rFonts w:ascii="Times New Roman" w:hAnsi="Times New Roman"/>
          <w:b/>
          <w:color w:val="1F3864" w:themeColor="accent5" w:themeShade="80"/>
        </w:rPr>
        <w:t>m</w:t>
      </w:r>
      <w:r w:rsidRPr="009C654F">
        <w:rPr>
          <w:rFonts w:ascii="Times New Roman" w:hAnsi="Times New Roman"/>
          <w:b/>
          <w:color w:val="1F3864" w:themeColor="accent5" w:themeShade="80"/>
        </w:rPr>
        <w:t xml:space="preserve">ore </w:t>
      </w:r>
      <w:r>
        <w:rPr>
          <w:rFonts w:ascii="Times New Roman" w:hAnsi="Times New Roman"/>
          <w:b/>
          <w:color w:val="1F3864" w:themeColor="accent5" w:themeShade="80"/>
        </w:rPr>
        <w:t>i</w:t>
      </w:r>
      <w:r w:rsidRPr="009C654F">
        <w:rPr>
          <w:rFonts w:ascii="Times New Roman" w:hAnsi="Times New Roman"/>
          <w:b/>
          <w:color w:val="1F3864" w:themeColor="accent5" w:themeShade="80"/>
        </w:rPr>
        <w:t>nformation please c</w:t>
      </w:r>
      <w:r w:rsidR="00FF568A" w:rsidRPr="009C654F">
        <w:rPr>
          <w:rFonts w:ascii="Times New Roman" w:hAnsi="Times New Roman"/>
          <w:b/>
          <w:color w:val="1F3864" w:themeColor="accent5" w:themeShade="80"/>
        </w:rPr>
        <w:t>ontact:</w:t>
      </w:r>
    </w:p>
    <w:p w14:paraId="094DBF94" w14:textId="77777777" w:rsidR="009C654F" w:rsidRPr="00CF7BB3" w:rsidRDefault="009C654F" w:rsidP="00FF568A">
      <w:pPr>
        <w:jc w:val="center"/>
        <w:rPr>
          <w:rFonts w:ascii="Times New Roman" w:hAnsi="Times New Roman"/>
          <w:color w:val="1F3864" w:themeColor="accent5" w:themeShade="80"/>
          <w:sz w:val="16"/>
          <w:szCs w:val="16"/>
        </w:rPr>
      </w:pPr>
    </w:p>
    <w:p w14:paraId="095E46EF" w14:textId="11928099" w:rsidR="00FF568A" w:rsidRDefault="00E864B4" w:rsidP="00CF7BB3">
      <w:pPr>
        <w:jc w:val="center"/>
        <w:rPr>
          <w:rStyle w:val="Hyperlink"/>
          <w:rFonts w:ascii="Times New Roman" w:hAnsi="Times New Roman"/>
          <w:color w:val="1F3864" w:themeColor="accent5" w:themeShade="80"/>
          <w:lang w:val="es-ES"/>
        </w:rPr>
      </w:pPr>
      <w:r>
        <w:rPr>
          <w:rFonts w:ascii="Times New Roman" w:hAnsi="Times New Roman"/>
          <w:color w:val="1F3864" w:themeColor="accent5" w:themeShade="80"/>
          <w:lang w:val="es-ES"/>
        </w:rPr>
        <w:t xml:space="preserve">Dr. </w:t>
      </w:r>
      <w:r w:rsidR="00FF568A" w:rsidRPr="00E101ED">
        <w:rPr>
          <w:rFonts w:ascii="Times New Roman" w:hAnsi="Times New Roman"/>
          <w:color w:val="1F3864" w:themeColor="accent5" w:themeShade="80"/>
          <w:lang w:val="es-ES"/>
        </w:rPr>
        <w:t>Luis Portugal (MH 22</w:t>
      </w:r>
      <w:r w:rsidR="00D45367">
        <w:rPr>
          <w:rFonts w:ascii="Times New Roman" w:hAnsi="Times New Roman"/>
          <w:color w:val="1F3864" w:themeColor="accent5" w:themeShade="80"/>
          <w:lang w:val="es-ES"/>
        </w:rPr>
        <w:t>8</w:t>
      </w:r>
      <w:r w:rsidR="00FF568A" w:rsidRPr="00E101ED">
        <w:rPr>
          <w:rFonts w:ascii="Times New Roman" w:hAnsi="Times New Roman"/>
          <w:color w:val="1F3864" w:themeColor="accent5" w:themeShade="80"/>
          <w:lang w:val="es-ES"/>
        </w:rPr>
        <w:t xml:space="preserve">) </w:t>
      </w:r>
      <w:hyperlink r:id="rId5" w:history="1">
        <w:r w:rsidR="00FF568A" w:rsidRPr="00E101ED">
          <w:rPr>
            <w:rStyle w:val="Hyperlink"/>
            <w:rFonts w:ascii="Times New Roman" w:hAnsi="Times New Roman"/>
            <w:color w:val="1F3864" w:themeColor="accent5" w:themeShade="80"/>
            <w:lang w:val="es-ES"/>
          </w:rPr>
          <w:t>luis.portugal@wwu.edu</w:t>
        </w:r>
      </w:hyperlink>
    </w:p>
    <w:p w14:paraId="3C5C349D" w14:textId="77777777" w:rsidR="00CF7BB3" w:rsidRPr="00CF7BB3" w:rsidRDefault="00CF7BB3" w:rsidP="00CF7BB3">
      <w:pPr>
        <w:jc w:val="center"/>
        <w:rPr>
          <w:rFonts w:ascii="Times New Roman" w:hAnsi="Times New Roman"/>
          <w:color w:val="1F3864" w:themeColor="accent5" w:themeShade="80"/>
          <w:sz w:val="16"/>
          <w:szCs w:val="16"/>
          <w:lang w:val="es-ES"/>
        </w:rPr>
      </w:pPr>
    </w:p>
    <w:p w14:paraId="05EC7909" w14:textId="0A79260D" w:rsidR="009C654F" w:rsidRDefault="00E864B4" w:rsidP="009C654F">
      <w:pPr>
        <w:jc w:val="center"/>
        <w:rPr>
          <w:rStyle w:val="Hyperlink"/>
          <w:rFonts w:ascii="Times New Roman" w:hAnsi="Times New Roman"/>
          <w:color w:val="1F3864" w:themeColor="accent5" w:themeShade="80"/>
          <w:lang w:val="es-ES"/>
        </w:rPr>
      </w:pPr>
      <w:r>
        <w:rPr>
          <w:rFonts w:ascii="Times New Roman" w:hAnsi="Times New Roman"/>
          <w:color w:val="1F3864" w:themeColor="accent5" w:themeShade="80"/>
          <w:lang w:val="es-ES"/>
        </w:rPr>
        <w:t xml:space="preserve">Dr. </w:t>
      </w:r>
      <w:r w:rsidR="00FF568A" w:rsidRPr="00E101ED">
        <w:rPr>
          <w:rFonts w:ascii="Times New Roman" w:hAnsi="Times New Roman"/>
          <w:color w:val="1F3864" w:themeColor="accent5" w:themeShade="80"/>
          <w:lang w:val="es-ES"/>
        </w:rPr>
        <w:t xml:space="preserve">Blanca Aranda (MH 128) </w:t>
      </w:r>
      <w:hyperlink r:id="rId6" w:history="1">
        <w:r w:rsidR="00FF568A" w:rsidRPr="00E101ED">
          <w:rPr>
            <w:rStyle w:val="Hyperlink"/>
            <w:rFonts w:ascii="Times New Roman" w:hAnsi="Times New Roman"/>
            <w:color w:val="1F3864" w:themeColor="accent5" w:themeShade="80"/>
            <w:lang w:val="es-ES"/>
          </w:rPr>
          <w:t>blanca.aranda@wwu.edu</w:t>
        </w:r>
      </w:hyperlink>
    </w:p>
    <w:p w14:paraId="64B56EBA" w14:textId="77777777" w:rsidR="008D488C" w:rsidRPr="008D488C" w:rsidRDefault="008D488C" w:rsidP="009C654F">
      <w:pPr>
        <w:jc w:val="center"/>
        <w:rPr>
          <w:rStyle w:val="Hyperlink"/>
          <w:rFonts w:ascii="Times New Roman" w:hAnsi="Times New Roman"/>
          <w:color w:val="1F3864" w:themeColor="accent5" w:themeShade="80"/>
          <w:sz w:val="16"/>
          <w:szCs w:val="16"/>
          <w:lang w:val="es-ES"/>
        </w:rPr>
      </w:pPr>
    </w:p>
    <w:p w14:paraId="4EFAAFBB" w14:textId="1F65C3A4" w:rsidR="00CF7BB3" w:rsidRPr="009C654F" w:rsidRDefault="008D488C" w:rsidP="008D488C">
      <w:pPr>
        <w:jc w:val="center"/>
        <w:rPr>
          <w:rFonts w:ascii="Times New Roman" w:hAnsi="Times New Roman"/>
          <w:color w:val="1F3864" w:themeColor="accent5" w:themeShade="80"/>
          <w:u w:val="single"/>
          <w:lang w:val="es-ES"/>
        </w:rPr>
      </w:pPr>
      <w:r>
        <w:rPr>
          <w:rFonts w:ascii="Times New Roman" w:hAnsi="Times New Roman"/>
          <w:noProof/>
          <w:color w:val="1F3864" w:themeColor="accent5" w:themeShade="80"/>
          <w:lang w:val="es-ES"/>
        </w:rPr>
        <w:drawing>
          <wp:inline distT="0" distB="0" distL="0" distR="0" wp14:anchorId="6B0863CD" wp14:editId="14EDB806">
            <wp:extent cx="680211" cy="634720"/>
            <wp:effectExtent l="0" t="0" r="5715" b="635"/>
            <wp:docPr id="5" name="Picture 5" descr="WW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WU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80" cy="95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E6D1" w14:textId="6412944A" w:rsidR="00FF568A" w:rsidRPr="00B11EC2" w:rsidRDefault="00B11EC2" w:rsidP="00B11EC2">
      <w:pPr>
        <w:jc w:val="center"/>
        <w:rPr>
          <w:rFonts w:ascii="Times New Roman" w:hAnsi="Times New Roman"/>
          <w:color w:val="1F3864" w:themeColor="accent5" w:themeShade="80"/>
          <w:lang w:val="es-ES"/>
        </w:rPr>
      </w:pPr>
      <w:permStart w:id="229649340" w:ed="mitchek@wwu.edu"/>
      <w:r>
        <w:rPr>
          <w:b/>
          <w:noProof/>
          <w:color w:val="1F3864" w:themeColor="accent5" w:themeShade="80"/>
          <w:sz w:val="36"/>
          <w:szCs w:val="36"/>
        </w:rPr>
        <w:drawing>
          <wp:inline distT="0" distB="0" distL="0" distR="0" wp14:anchorId="52C2106E" wp14:editId="7EB974A6">
            <wp:extent cx="5866765" cy="546735"/>
            <wp:effectExtent l="0" t="0" r="63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562122" cy="79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229649340"/>
    </w:p>
    <w:sectPr w:rsidR="00FF568A" w:rsidRPr="00B11EC2" w:rsidSect="00DA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NdsawvxruIY5aIRCx49B6AsfuJ2p1jehaDLTqIs1U6iAmfcQHPxWSTwMD5YCK++0VtsGQ+/96LgH43iQs1JZg==" w:salt="R09CaaSZzNd1Kpm6L0U/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E"/>
    <w:rsid w:val="00000492"/>
    <w:rsid w:val="000034D4"/>
    <w:rsid w:val="0001377B"/>
    <w:rsid w:val="000172E9"/>
    <w:rsid w:val="000B4B5B"/>
    <w:rsid w:val="000B4BD7"/>
    <w:rsid w:val="000C3AFE"/>
    <w:rsid w:val="00135ADC"/>
    <w:rsid w:val="0017130A"/>
    <w:rsid w:val="00175D05"/>
    <w:rsid w:val="001E460C"/>
    <w:rsid w:val="001F524D"/>
    <w:rsid w:val="002012C1"/>
    <w:rsid w:val="00203D3F"/>
    <w:rsid w:val="00267C18"/>
    <w:rsid w:val="00290CDD"/>
    <w:rsid w:val="002924C9"/>
    <w:rsid w:val="002A4C6D"/>
    <w:rsid w:val="003158D2"/>
    <w:rsid w:val="003477FA"/>
    <w:rsid w:val="003B41DE"/>
    <w:rsid w:val="003B7EC1"/>
    <w:rsid w:val="00443BEE"/>
    <w:rsid w:val="00487B99"/>
    <w:rsid w:val="004C4F69"/>
    <w:rsid w:val="004F7D4E"/>
    <w:rsid w:val="005000E3"/>
    <w:rsid w:val="005350FF"/>
    <w:rsid w:val="005459C2"/>
    <w:rsid w:val="00573E32"/>
    <w:rsid w:val="005A1D34"/>
    <w:rsid w:val="005D262A"/>
    <w:rsid w:val="005E2DD8"/>
    <w:rsid w:val="00612D52"/>
    <w:rsid w:val="006C0D6C"/>
    <w:rsid w:val="006E6D50"/>
    <w:rsid w:val="0076551C"/>
    <w:rsid w:val="007C20CE"/>
    <w:rsid w:val="007D3354"/>
    <w:rsid w:val="007E05FB"/>
    <w:rsid w:val="007F0311"/>
    <w:rsid w:val="007F0DF4"/>
    <w:rsid w:val="00803096"/>
    <w:rsid w:val="008151D9"/>
    <w:rsid w:val="00855DF8"/>
    <w:rsid w:val="00873F47"/>
    <w:rsid w:val="00884355"/>
    <w:rsid w:val="008D488C"/>
    <w:rsid w:val="008D5993"/>
    <w:rsid w:val="008F34C7"/>
    <w:rsid w:val="00903D24"/>
    <w:rsid w:val="0093446E"/>
    <w:rsid w:val="00937AAD"/>
    <w:rsid w:val="00993035"/>
    <w:rsid w:val="009B4042"/>
    <w:rsid w:val="009C654F"/>
    <w:rsid w:val="00A4370F"/>
    <w:rsid w:val="00A63C07"/>
    <w:rsid w:val="00A72660"/>
    <w:rsid w:val="00A72883"/>
    <w:rsid w:val="00AA128D"/>
    <w:rsid w:val="00AC3EA7"/>
    <w:rsid w:val="00B05DAD"/>
    <w:rsid w:val="00B074CC"/>
    <w:rsid w:val="00B10BF8"/>
    <w:rsid w:val="00B11EC2"/>
    <w:rsid w:val="00B15DA8"/>
    <w:rsid w:val="00B5458D"/>
    <w:rsid w:val="00B658B1"/>
    <w:rsid w:val="00B660F5"/>
    <w:rsid w:val="00B83CF0"/>
    <w:rsid w:val="00BB71C1"/>
    <w:rsid w:val="00C319C2"/>
    <w:rsid w:val="00C450C5"/>
    <w:rsid w:val="00CE0B60"/>
    <w:rsid w:val="00CE61C5"/>
    <w:rsid w:val="00CF7BB3"/>
    <w:rsid w:val="00D337D9"/>
    <w:rsid w:val="00D45367"/>
    <w:rsid w:val="00D57945"/>
    <w:rsid w:val="00D93DEF"/>
    <w:rsid w:val="00D94D6E"/>
    <w:rsid w:val="00DA0A53"/>
    <w:rsid w:val="00DD1ED1"/>
    <w:rsid w:val="00E0319D"/>
    <w:rsid w:val="00E101ED"/>
    <w:rsid w:val="00E22071"/>
    <w:rsid w:val="00E24192"/>
    <w:rsid w:val="00E36BB6"/>
    <w:rsid w:val="00E843D7"/>
    <w:rsid w:val="00E864B4"/>
    <w:rsid w:val="00EB22DA"/>
    <w:rsid w:val="00EC0C8A"/>
    <w:rsid w:val="00EC42D3"/>
    <w:rsid w:val="00EE69C1"/>
    <w:rsid w:val="00F0073B"/>
    <w:rsid w:val="00F007F4"/>
    <w:rsid w:val="00F11C88"/>
    <w:rsid w:val="00F21CE9"/>
    <w:rsid w:val="00F24193"/>
    <w:rsid w:val="00F726A2"/>
    <w:rsid w:val="00FA35C4"/>
    <w:rsid w:val="00FD6F2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22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4F6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ca.aranda@wwu.edu" TargetMode="External"/><Relationship Id="rId5" Type="http://schemas.openxmlformats.org/officeDocument/2006/relationships/hyperlink" Target="mailto:luis.portugal@ww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Portugal</dc:creator>
  <cp:keywords/>
  <dc:description/>
  <cp:lastModifiedBy>Krista Mantello</cp:lastModifiedBy>
  <cp:revision>4</cp:revision>
  <cp:lastPrinted>2022-11-16T17:12:00Z</cp:lastPrinted>
  <dcterms:created xsi:type="dcterms:W3CDTF">2022-11-17T19:44:00Z</dcterms:created>
  <dcterms:modified xsi:type="dcterms:W3CDTF">2022-11-17T19:47:00Z</dcterms:modified>
</cp:coreProperties>
</file>