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C329" w14:textId="77777777" w:rsidR="0005171D" w:rsidRDefault="0005171D" w:rsidP="0005171D">
      <w:pPr>
        <w:pStyle w:val="Heading1"/>
      </w:pPr>
      <w:r>
        <w:t>Global Learning Program - Puerto Rico</w:t>
      </w:r>
    </w:p>
    <w:p w14:paraId="6196DF3F" w14:textId="77777777" w:rsidR="0005171D" w:rsidRDefault="0005171D" w:rsidP="0005171D">
      <w:pPr>
        <w:pStyle w:val="Heading2"/>
      </w:pPr>
      <w:r>
        <w:t>Land, Food and People: Addressing Environmental Justice through Mutual Aid in Puerto Rico</w:t>
      </w:r>
    </w:p>
    <w:p w14:paraId="73FF6E8B" w14:textId="77777777" w:rsidR="0005171D" w:rsidRDefault="0005171D" w:rsidP="0005171D">
      <w:pPr>
        <w:pStyle w:val="Heading2"/>
      </w:pPr>
      <w:r>
        <w:t>ENVS 437</w:t>
      </w:r>
    </w:p>
    <w:p w14:paraId="2940B199" w14:textId="77777777" w:rsidR="0005171D" w:rsidRDefault="0005171D" w:rsidP="000517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Travel Dates: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March 23rd, 2024 - April 1st, 2024</w:t>
      </w:r>
    </w:p>
    <w:p w14:paraId="31EA1206" w14:textId="1FF62503" w:rsidR="0005171D" w:rsidRDefault="0005171D" w:rsidP="00051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10 days total / 8 days of in-country travel</w:t>
      </w:r>
    </w:p>
    <w:p w14:paraId="40F6944E" w14:textId="77777777" w:rsidR="0005171D" w:rsidRDefault="0005171D" w:rsidP="00051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BC2490B" w14:textId="18F317AE" w:rsidR="0005171D" w:rsidRDefault="0005171D" w:rsidP="0005171D">
      <w:pPr>
        <w:pStyle w:val="Heading2"/>
      </w:pPr>
      <w:r>
        <w:t>Tentative Itinerary: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292"/>
      </w:tblGrid>
      <w:tr w:rsidR="0005171D" w14:paraId="7CA4BDE0" w14:textId="77777777" w:rsidTr="0005171D">
        <w:tc>
          <w:tcPr>
            <w:tcW w:w="3116" w:type="dxa"/>
          </w:tcPr>
          <w:p w14:paraId="31A3994F" w14:textId="692D9CD0" w:rsidR="0005171D" w:rsidRDefault="0005171D" w:rsidP="0005171D"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6C3D4CBB" w14:textId="1A08E88B" w:rsidR="0005171D" w:rsidRDefault="0005171D" w:rsidP="0005171D"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4292" w:type="dxa"/>
          </w:tcPr>
          <w:p w14:paraId="5E997713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Description</w:t>
            </w:r>
          </w:p>
          <w:p w14:paraId="06B58465" w14:textId="77777777" w:rsidR="0005171D" w:rsidRDefault="0005171D" w:rsidP="0005171D"/>
        </w:tc>
      </w:tr>
      <w:tr w:rsidR="0005171D" w14:paraId="30978412" w14:textId="77777777" w:rsidTr="0005171D">
        <w:tc>
          <w:tcPr>
            <w:tcW w:w="3116" w:type="dxa"/>
          </w:tcPr>
          <w:p w14:paraId="51E8B959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DAY 1</w:t>
            </w:r>
          </w:p>
          <w:p w14:paraId="681B7162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Sat. 03/23</w:t>
            </w:r>
          </w:p>
          <w:p w14:paraId="57153A80" w14:textId="77777777" w:rsidR="0005171D" w:rsidRDefault="0005171D" w:rsidP="0005171D"/>
        </w:tc>
        <w:tc>
          <w:tcPr>
            <w:tcW w:w="7409" w:type="dxa"/>
            <w:gridSpan w:val="2"/>
          </w:tcPr>
          <w:p w14:paraId="476A5E6B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Departure Flights from SEA - Arrival to San Juan, Puerto Rico</w:t>
            </w:r>
          </w:p>
          <w:p w14:paraId="56B51718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Lodging: </w:t>
            </w: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Conturce</w:t>
            </w:r>
            <w:proofErr w:type="spell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Hostel, San Juan, PR</w:t>
            </w:r>
          </w:p>
          <w:p w14:paraId="0BEA24EE" w14:textId="77777777" w:rsidR="0005171D" w:rsidRDefault="0005171D" w:rsidP="0005171D"/>
        </w:tc>
      </w:tr>
      <w:tr w:rsidR="0005171D" w14:paraId="34DB7AEF" w14:textId="77777777" w:rsidTr="0005171D">
        <w:tc>
          <w:tcPr>
            <w:tcW w:w="3116" w:type="dxa"/>
          </w:tcPr>
          <w:p w14:paraId="6CCDC363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DAY 2</w:t>
            </w:r>
          </w:p>
          <w:p w14:paraId="3FB27690" w14:textId="2CCD91E5" w:rsidR="0005171D" w:rsidRDefault="0005171D" w:rsidP="0005171D">
            <w:r>
              <w:rPr>
                <w:rFonts w:ascii="ArialMT" w:hAnsi="ArialMT" w:cs="ArialMT"/>
                <w:color w:val="000000"/>
                <w:sz w:val="24"/>
                <w:szCs w:val="24"/>
              </w:rPr>
              <w:t>Sun. 03/24</w:t>
            </w:r>
          </w:p>
        </w:tc>
        <w:tc>
          <w:tcPr>
            <w:tcW w:w="3117" w:type="dxa"/>
          </w:tcPr>
          <w:p w14:paraId="6CEE6F86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San Juan</w:t>
            </w:r>
          </w:p>
          <w:p w14:paraId="1239542E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Santurce</w:t>
            </w:r>
            <w:proofErr w:type="spellEnd"/>
          </w:p>
          <w:p w14:paraId="3C5F1CC9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Loíza</w:t>
            </w:r>
            <w:proofErr w:type="spellEnd"/>
          </w:p>
          <w:p w14:paraId="27E02E14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Sleep @ San Juan</w:t>
            </w:r>
          </w:p>
          <w:p w14:paraId="3C7B4BDA" w14:textId="77777777" w:rsidR="0005171D" w:rsidRDefault="0005171D" w:rsidP="0005171D"/>
        </w:tc>
        <w:tc>
          <w:tcPr>
            <w:tcW w:w="4292" w:type="dxa"/>
          </w:tcPr>
          <w:p w14:paraId="7853EF73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Group gathering, trip mapping &amp;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overview</w:t>
            </w:r>
            <w:proofErr w:type="gramEnd"/>
          </w:p>
          <w:p w14:paraId="4716101A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AM Visit: </w:t>
            </w:r>
            <w:r>
              <w:rPr>
                <w:rFonts w:ascii="ArialMT" w:hAnsi="ArialMT" w:cs="ArialMT"/>
                <w:color w:val="4A87E9"/>
                <w:sz w:val="24"/>
                <w:szCs w:val="24"/>
              </w:rPr>
              <w:t xml:space="preserve">Taller </w:t>
            </w:r>
            <w:proofErr w:type="spellStart"/>
            <w:r>
              <w:rPr>
                <w:rFonts w:ascii="ArialMT" w:hAnsi="ArialMT" w:cs="ArialMT"/>
                <w:color w:val="4A87E9"/>
                <w:sz w:val="24"/>
                <w:szCs w:val="24"/>
              </w:rPr>
              <w:t>Comunidad</w:t>
            </w:r>
            <w:proofErr w:type="spellEnd"/>
            <w:r>
              <w:rPr>
                <w:rFonts w:ascii="ArialMT" w:hAnsi="ArialMT" w:cs="ArialMT"/>
                <w:color w:val="4A87E9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ArialMT" w:hAnsi="ArialMT" w:cs="ArialMT"/>
                <w:color w:val="4A87E9"/>
                <w:sz w:val="24"/>
                <w:szCs w:val="24"/>
              </w:rPr>
              <w:t>Goyco</w:t>
            </w:r>
            <w:proofErr w:type="spellEnd"/>
            <w:r>
              <w:rPr>
                <w:rFonts w:ascii="ArialMT" w:hAnsi="ArialMT" w:cs="ArialMT"/>
                <w:color w:val="4A87E9"/>
                <w:sz w:val="24"/>
                <w:szCs w:val="24"/>
              </w:rPr>
              <w:t xml:space="preserve"> -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Community</w:t>
            </w:r>
          </w:p>
          <w:p w14:paraId="3474A311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resilience through rescued spaced, art, culture and</w:t>
            </w:r>
          </w:p>
          <w:p w14:paraId="79A0930C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sustainability, </w:t>
            </w: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Santurce</w:t>
            </w:r>
            <w:proofErr w:type="spellEnd"/>
          </w:p>
          <w:p w14:paraId="20362554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PM visit: </w:t>
            </w:r>
            <w:r>
              <w:rPr>
                <w:rFonts w:ascii="ArialMT" w:hAnsi="ArialMT" w:cs="ArialMT"/>
                <w:color w:val="1155CD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ArialMT" w:hAnsi="ArialMT" w:cs="ArialMT"/>
                <w:color w:val="1155CD"/>
                <w:sz w:val="24"/>
                <w:szCs w:val="24"/>
              </w:rPr>
              <w:t>Ancón</w:t>
            </w:r>
            <w:proofErr w:type="spellEnd"/>
            <w:r>
              <w:rPr>
                <w:rFonts w:ascii="ArialMT" w:hAnsi="ArialMT" w:cs="ArialMT"/>
                <w:color w:val="1155CD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- historic preservation and</w:t>
            </w:r>
          </w:p>
          <w:p w14:paraId="5842C5A1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sustainability in </w:t>
            </w: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afro-caribbean</w:t>
            </w:r>
            <w:proofErr w:type="spell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communities, Loiza</w:t>
            </w:r>
          </w:p>
          <w:p w14:paraId="6119C65B" w14:textId="77777777" w:rsidR="0005171D" w:rsidRDefault="0005171D" w:rsidP="0005171D"/>
        </w:tc>
      </w:tr>
      <w:tr w:rsidR="0005171D" w14:paraId="79AD276F" w14:textId="77777777" w:rsidTr="0005171D">
        <w:tc>
          <w:tcPr>
            <w:tcW w:w="3116" w:type="dxa"/>
          </w:tcPr>
          <w:p w14:paraId="79031569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DAY 3</w:t>
            </w:r>
          </w:p>
          <w:p w14:paraId="065965D2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Mon. 03/25</w:t>
            </w:r>
          </w:p>
          <w:p w14:paraId="6307EF8D" w14:textId="77777777" w:rsidR="0005171D" w:rsidRDefault="0005171D" w:rsidP="0005171D"/>
        </w:tc>
        <w:tc>
          <w:tcPr>
            <w:tcW w:w="3117" w:type="dxa"/>
          </w:tcPr>
          <w:p w14:paraId="27E25ABC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Caguas</w:t>
            </w:r>
          </w:p>
          <w:p w14:paraId="31BF9645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Peñuelas</w:t>
            </w:r>
            <w:proofErr w:type="spellEnd"/>
          </w:p>
          <w:p w14:paraId="1DF4A2D8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Sleep @ </w:t>
            </w: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Lajas</w:t>
            </w:r>
            <w:proofErr w:type="spellEnd"/>
          </w:p>
          <w:p w14:paraId="427DCE10" w14:textId="77777777" w:rsidR="0005171D" w:rsidRDefault="0005171D" w:rsidP="0005171D"/>
        </w:tc>
        <w:tc>
          <w:tcPr>
            <w:tcW w:w="4292" w:type="dxa"/>
          </w:tcPr>
          <w:p w14:paraId="0B96D87F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A87E9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AM visit: </w:t>
            </w:r>
            <w:r>
              <w:rPr>
                <w:rFonts w:ascii="ArialMT" w:hAnsi="ArialMT" w:cs="ArialMT"/>
                <w:color w:val="4A87E9"/>
                <w:sz w:val="24"/>
                <w:szCs w:val="24"/>
              </w:rPr>
              <w:t xml:space="preserve">Centro de </w:t>
            </w:r>
            <w:proofErr w:type="spellStart"/>
            <w:r>
              <w:rPr>
                <w:rFonts w:ascii="ArialMT" w:hAnsi="ArialMT" w:cs="ArialMT"/>
                <w:color w:val="4A87E9"/>
                <w:sz w:val="24"/>
                <w:szCs w:val="24"/>
              </w:rPr>
              <w:t>Apoyo</w:t>
            </w:r>
            <w:proofErr w:type="spellEnd"/>
            <w:r>
              <w:rPr>
                <w:rFonts w:ascii="ArialMT" w:hAnsi="ArialMT" w:cs="ArialMT"/>
                <w:color w:val="4A87E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4A87E9"/>
                <w:sz w:val="24"/>
                <w:szCs w:val="24"/>
              </w:rPr>
              <w:t>Mutuo</w:t>
            </w:r>
            <w:proofErr w:type="spellEnd"/>
            <w:r>
              <w:rPr>
                <w:rFonts w:ascii="ArialMT" w:hAnsi="ArialMT" w:cs="ArialMT"/>
                <w:color w:val="4A87E9"/>
                <w:sz w:val="24"/>
                <w:szCs w:val="24"/>
              </w:rPr>
              <w:t xml:space="preserve"> (CAM) Center for</w:t>
            </w:r>
          </w:p>
          <w:p w14:paraId="34FC4419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4A87E9"/>
                <w:sz w:val="24"/>
                <w:szCs w:val="24"/>
              </w:rPr>
              <w:t xml:space="preserve">Mutual Aid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  <w:t>Mutual Aid during times of climate and</w:t>
            </w:r>
          </w:p>
          <w:p w14:paraId="4CCD4341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  <w:t>political crisis</w:t>
            </w:r>
          </w:p>
          <w:p w14:paraId="7999FC16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PM visit: </w:t>
            </w:r>
            <w:r>
              <w:rPr>
                <w:rFonts w:ascii="ArialMT" w:hAnsi="ArialMT" w:cs="ArialMT"/>
                <w:color w:val="1155CD"/>
                <w:sz w:val="24"/>
                <w:szCs w:val="24"/>
              </w:rPr>
              <w:t xml:space="preserve">Casa </w:t>
            </w:r>
            <w:proofErr w:type="spellStart"/>
            <w:r>
              <w:rPr>
                <w:rFonts w:ascii="ArialMT" w:hAnsi="ArialMT" w:cs="ArialMT"/>
                <w:color w:val="1155CD"/>
                <w:sz w:val="24"/>
                <w:szCs w:val="24"/>
              </w:rPr>
              <w:t>Tallaboeña</w:t>
            </w:r>
            <w:proofErr w:type="spellEnd"/>
            <w:r>
              <w:rPr>
                <w:rFonts w:ascii="ArialMT" w:hAnsi="ArialMT" w:cs="ArialMT"/>
                <w:color w:val="1155CD"/>
                <w:sz w:val="24"/>
                <w:szCs w:val="24"/>
              </w:rPr>
              <w:t xml:space="preserve"> 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  <w:t>- Community action for</w:t>
            </w:r>
          </w:p>
          <w:p w14:paraId="2368D247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  <w:t>environmental justice in the south</w:t>
            </w:r>
          </w:p>
          <w:p w14:paraId="6F570D7B" w14:textId="77777777" w:rsidR="0005171D" w:rsidRDefault="0005171D" w:rsidP="0005171D"/>
        </w:tc>
      </w:tr>
      <w:tr w:rsidR="0005171D" w14:paraId="216BF8E8" w14:textId="77777777" w:rsidTr="0005171D">
        <w:tc>
          <w:tcPr>
            <w:tcW w:w="3116" w:type="dxa"/>
          </w:tcPr>
          <w:p w14:paraId="4659463E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DAY 4</w:t>
            </w:r>
          </w:p>
          <w:p w14:paraId="69E89E33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Tues. 03/26</w:t>
            </w:r>
          </w:p>
          <w:p w14:paraId="02CEC1FE" w14:textId="77777777" w:rsidR="0005171D" w:rsidRDefault="0005171D" w:rsidP="0005171D"/>
        </w:tc>
        <w:tc>
          <w:tcPr>
            <w:tcW w:w="3117" w:type="dxa"/>
          </w:tcPr>
          <w:p w14:paraId="753344F7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Lajas</w:t>
            </w:r>
            <w:proofErr w:type="spellEnd"/>
          </w:p>
          <w:p w14:paraId="4AE9B7A2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Sleep @ Las </w:t>
            </w: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Marías</w:t>
            </w:r>
            <w:proofErr w:type="spellEnd"/>
          </w:p>
          <w:p w14:paraId="50F4D9B5" w14:textId="77777777" w:rsidR="0005171D" w:rsidRDefault="0005171D" w:rsidP="0005171D"/>
        </w:tc>
        <w:tc>
          <w:tcPr>
            <w:tcW w:w="4292" w:type="dxa"/>
          </w:tcPr>
          <w:p w14:paraId="6C2AA645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AM excursion: </w:t>
            </w:r>
            <w:proofErr w:type="spellStart"/>
            <w:r>
              <w:rPr>
                <w:rFonts w:ascii="ArialMT" w:hAnsi="ArialMT" w:cs="ArialMT"/>
                <w:color w:val="1155CD"/>
                <w:sz w:val="24"/>
                <w:szCs w:val="24"/>
              </w:rPr>
              <w:t>Alelí</w:t>
            </w:r>
            <w:proofErr w:type="spellEnd"/>
            <w:r>
              <w:rPr>
                <w:rFonts w:ascii="ArialMT" w:hAnsi="ArialMT" w:cs="ArialMT"/>
                <w:color w:val="1155CD"/>
                <w:sz w:val="24"/>
                <w:szCs w:val="24"/>
              </w:rPr>
              <w:t xml:space="preserve"> Environmental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  <w:t>People and</w:t>
            </w:r>
          </w:p>
          <w:p w14:paraId="3B39A8F1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  <w:t xml:space="preserve">resources: coastal and marine ecosystems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(Coastal</w:t>
            </w:r>
          </w:p>
          <w:p w14:paraId="2E12F367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ecosystem exploration with possible bioluminescent</w:t>
            </w:r>
          </w:p>
          <w:p w14:paraId="281085B2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bay boat tour with in La </w:t>
            </w: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Parguera</w:t>
            </w:r>
            <w:proofErr w:type="spell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>)</w:t>
            </w:r>
          </w:p>
          <w:p w14:paraId="1CE5B7E3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PM: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Travel to </w:t>
            </w: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Plenitud</w:t>
            </w:r>
            <w:proofErr w:type="spell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PR, Las </w:t>
            </w: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Marías</w:t>
            </w:r>
            <w:proofErr w:type="spellEnd"/>
          </w:p>
          <w:p w14:paraId="5C50C394" w14:textId="77777777" w:rsidR="0005171D" w:rsidRDefault="0005171D" w:rsidP="0005171D"/>
        </w:tc>
      </w:tr>
      <w:tr w:rsidR="0005171D" w14:paraId="0F5CB2C3" w14:textId="77777777" w:rsidTr="0005171D">
        <w:tc>
          <w:tcPr>
            <w:tcW w:w="3116" w:type="dxa"/>
          </w:tcPr>
          <w:p w14:paraId="2EB7288F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DAY 5</w:t>
            </w:r>
          </w:p>
          <w:p w14:paraId="439BC659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Wed. 03/27</w:t>
            </w:r>
          </w:p>
          <w:p w14:paraId="4638A496" w14:textId="77777777" w:rsidR="0005171D" w:rsidRDefault="0005171D" w:rsidP="0005171D"/>
        </w:tc>
        <w:tc>
          <w:tcPr>
            <w:tcW w:w="3117" w:type="dxa"/>
          </w:tcPr>
          <w:p w14:paraId="1181CE8A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Marías</w:t>
            </w:r>
            <w:proofErr w:type="spellEnd"/>
          </w:p>
          <w:p w14:paraId="3BDD3DFA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Sleep: Las </w:t>
            </w: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Marías</w:t>
            </w:r>
            <w:proofErr w:type="spellEnd"/>
          </w:p>
          <w:p w14:paraId="060EF333" w14:textId="77777777" w:rsidR="0005171D" w:rsidRDefault="0005171D" w:rsidP="0005171D"/>
        </w:tc>
        <w:tc>
          <w:tcPr>
            <w:tcW w:w="4292" w:type="dxa"/>
          </w:tcPr>
          <w:p w14:paraId="779C95A4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Full day at </w:t>
            </w:r>
            <w:proofErr w:type="spellStart"/>
            <w:r>
              <w:rPr>
                <w:rFonts w:ascii="ArialMT" w:hAnsi="ArialMT" w:cs="ArialMT"/>
                <w:color w:val="4A87E9"/>
                <w:sz w:val="24"/>
                <w:szCs w:val="24"/>
              </w:rPr>
              <w:t>Plenitud</w:t>
            </w:r>
            <w:proofErr w:type="spellEnd"/>
            <w:r>
              <w:rPr>
                <w:rFonts w:ascii="ArialMT" w:hAnsi="ArialMT" w:cs="ArialMT"/>
                <w:color w:val="4A87E9"/>
                <w:sz w:val="24"/>
                <w:szCs w:val="24"/>
              </w:rPr>
              <w:t xml:space="preserve"> PR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, educational farm and</w:t>
            </w:r>
          </w:p>
          <w:p w14:paraId="4D25A472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non-profit - 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  <w:t>Agroecology &amp; Food Sovereignty in PR</w:t>
            </w:r>
          </w:p>
          <w:p w14:paraId="0694A3CD" w14:textId="77777777" w:rsidR="0005171D" w:rsidRDefault="0005171D" w:rsidP="0005171D"/>
        </w:tc>
      </w:tr>
      <w:tr w:rsidR="0005171D" w14:paraId="06F69EF3" w14:textId="77777777" w:rsidTr="0005171D">
        <w:tc>
          <w:tcPr>
            <w:tcW w:w="3116" w:type="dxa"/>
          </w:tcPr>
          <w:p w14:paraId="1FB67B59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lastRenderedPageBreak/>
              <w:t>Day 6</w:t>
            </w:r>
          </w:p>
          <w:p w14:paraId="72429AA9" w14:textId="36A6D61B" w:rsidR="0005171D" w:rsidRDefault="0005171D" w:rsidP="0005171D">
            <w:r>
              <w:rPr>
                <w:rFonts w:ascii="ArialMT" w:hAnsi="ArialMT" w:cs="ArialMT"/>
                <w:color w:val="000000"/>
                <w:sz w:val="24"/>
                <w:szCs w:val="24"/>
              </w:rPr>
              <w:t>Thurs. 03/28</w:t>
            </w:r>
          </w:p>
        </w:tc>
        <w:tc>
          <w:tcPr>
            <w:tcW w:w="3117" w:type="dxa"/>
          </w:tcPr>
          <w:p w14:paraId="51FE95D3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Marías</w:t>
            </w:r>
            <w:proofErr w:type="spellEnd"/>
          </w:p>
          <w:p w14:paraId="2EC6A615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Arecibo</w:t>
            </w:r>
          </w:p>
          <w:p w14:paraId="15DE32B9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Sleep @ Jayuya</w:t>
            </w:r>
          </w:p>
          <w:p w14:paraId="00342B9A" w14:textId="77777777" w:rsidR="0005171D" w:rsidRDefault="0005171D" w:rsidP="0005171D"/>
        </w:tc>
        <w:tc>
          <w:tcPr>
            <w:tcW w:w="4292" w:type="dxa"/>
          </w:tcPr>
          <w:p w14:paraId="4AECF7CD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AM: </w:t>
            </w:r>
            <w:proofErr w:type="spellStart"/>
            <w:r>
              <w:rPr>
                <w:rFonts w:ascii="ArialMT" w:hAnsi="ArialMT" w:cs="ArialMT"/>
                <w:color w:val="4A87E9"/>
                <w:sz w:val="24"/>
                <w:szCs w:val="24"/>
              </w:rPr>
              <w:t>Plenitud</w:t>
            </w:r>
            <w:proofErr w:type="spellEnd"/>
            <w:r>
              <w:rPr>
                <w:rFonts w:ascii="ArialMT" w:hAnsi="ArialMT" w:cs="ArialMT"/>
                <w:color w:val="4A87E9"/>
                <w:sz w:val="24"/>
                <w:szCs w:val="24"/>
              </w:rPr>
              <w:t xml:space="preserve"> PR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morning farm activities</w:t>
            </w:r>
          </w:p>
          <w:p w14:paraId="7FEB5566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Excursion: Beach stop and optional Coastal Cave</w:t>
            </w:r>
          </w:p>
          <w:p w14:paraId="023839C5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exploration (indigenous site)</w:t>
            </w:r>
          </w:p>
          <w:p w14:paraId="420CFD07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PM: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Travel to Camp Tabonuco, Jayuya</w:t>
            </w:r>
          </w:p>
          <w:p w14:paraId="6C795D21" w14:textId="77777777" w:rsidR="0005171D" w:rsidRDefault="0005171D" w:rsidP="0005171D"/>
        </w:tc>
      </w:tr>
      <w:tr w:rsidR="0005171D" w14:paraId="6212D585" w14:textId="77777777" w:rsidTr="0005171D">
        <w:tc>
          <w:tcPr>
            <w:tcW w:w="3116" w:type="dxa"/>
          </w:tcPr>
          <w:p w14:paraId="1375ADC3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Day 7</w:t>
            </w:r>
          </w:p>
          <w:p w14:paraId="2497C458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Fri. 03/29</w:t>
            </w:r>
          </w:p>
          <w:p w14:paraId="3E3C779D" w14:textId="77777777" w:rsidR="0005171D" w:rsidRDefault="0005171D" w:rsidP="0005171D"/>
        </w:tc>
        <w:tc>
          <w:tcPr>
            <w:tcW w:w="3117" w:type="dxa"/>
          </w:tcPr>
          <w:p w14:paraId="0F036935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Jayuya</w:t>
            </w:r>
          </w:p>
          <w:p w14:paraId="30C5A9BD" w14:textId="10E7C589" w:rsidR="0005171D" w:rsidRDefault="0005171D" w:rsidP="0005171D">
            <w:r>
              <w:rPr>
                <w:rFonts w:ascii="ArialMT" w:hAnsi="ArialMT" w:cs="ArialMT"/>
                <w:color w:val="000000"/>
                <w:sz w:val="24"/>
                <w:szCs w:val="24"/>
              </w:rPr>
              <w:t>Sleep @ Jayuya</w:t>
            </w:r>
          </w:p>
        </w:tc>
        <w:tc>
          <w:tcPr>
            <w:tcW w:w="4292" w:type="dxa"/>
          </w:tcPr>
          <w:p w14:paraId="03989C01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Full day at </w:t>
            </w:r>
            <w:r>
              <w:rPr>
                <w:rFonts w:ascii="ArialMT" w:hAnsi="ArialMT" w:cs="ArialMT"/>
                <w:color w:val="4A87E9"/>
                <w:sz w:val="24"/>
                <w:szCs w:val="24"/>
              </w:rPr>
              <w:t>Camp Tabonuco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educational farm and</w:t>
            </w:r>
          </w:p>
          <w:p w14:paraId="10A57C8D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non-profit 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  <w:t>- Experiential education in action</w:t>
            </w:r>
          </w:p>
          <w:p w14:paraId="2A0D7A20" w14:textId="77777777" w:rsidR="0005171D" w:rsidRDefault="0005171D" w:rsidP="0005171D"/>
        </w:tc>
      </w:tr>
      <w:tr w:rsidR="0005171D" w14:paraId="4AB9BE94" w14:textId="77777777" w:rsidTr="0005171D">
        <w:tc>
          <w:tcPr>
            <w:tcW w:w="3116" w:type="dxa"/>
          </w:tcPr>
          <w:p w14:paraId="39F8AAA4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Day 8</w:t>
            </w:r>
          </w:p>
          <w:p w14:paraId="13B71A84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Sat. 03/30</w:t>
            </w:r>
          </w:p>
          <w:p w14:paraId="68C7C278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7067C2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Jayuya</w:t>
            </w:r>
          </w:p>
          <w:p w14:paraId="527C58A6" w14:textId="55495C1C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Sleep @ Jayuya</w:t>
            </w:r>
          </w:p>
        </w:tc>
        <w:tc>
          <w:tcPr>
            <w:tcW w:w="4292" w:type="dxa"/>
          </w:tcPr>
          <w:p w14:paraId="6C2A6FDE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Full day at </w:t>
            </w:r>
            <w:r>
              <w:rPr>
                <w:rFonts w:ascii="ArialMT" w:hAnsi="ArialMT" w:cs="ArialMT"/>
                <w:color w:val="4A87E9"/>
                <w:sz w:val="24"/>
                <w:szCs w:val="24"/>
              </w:rPr>
              <w:t>Camp Tabonuco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.</w:t>
            </w:r>
          </w:p>
          <w:p w14:paraId="3312977A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CRCD Brigade - 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  <w:t>coffee, agroforestry and</w:t>
            </w:r>
          </w:p>
          <w:p w14:paraId="6B49F8A9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  <w:t>community development</w:t>
            </w:r>
          </w:p>
          <w:p w14:paraId="0761B718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05171D" w14:paraId="1AC19733" w14:textId="77777777" w:rsidTr="0005171D">
        <w:tc>
          <w:tcPr>
            <w:tcW w:w="3116" w:type="dxa"/>
          </w:tcPr>
          <w:p w14:paraId="6B12A1A1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Day 9</w:t>
            </w:r>
          </w:p>
          <w:p w14:paraId="44CF827E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Sun. 03/31</w:t>
            </w:r>
          </w:p>
          <w:p w14:paraId="5D11D5D0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CB0D59D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Jayuya</w:t>
            </w:r>
          </w:p>
          <w:p w14:paraId="76FF967D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Sleep @ San Juan</w:t>
            </w:r>
          </w:p>
          <w:p w14:paraId="104461FC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  <w:tc>
          <w:tcPr>
            <w:tcW w:w="4292" w:type="dxa"/>
          </w:tcPr>
          <w:p w14:paraId="11CAAF7B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AM: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Final group presentations and reflection</w:t>
            </w:r>
          </w:p>
          <w:p w14:paraId="27BAACC5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PM: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Travel to San Juan for last night in hostel.</w:t>
            </w:r>
          </w:p>
          <w:p w14:paraId="2A6FB6B9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05171D" w14:paraId="08CD0963" w14:textId="77777777" w:rsidTr="0005171D">
        <w:tc>
          <w:tcPr>
            <w:tcW w:w="3116" w:type="dxa"/>
          </w:tcPr>
          <w:p w14:paraId="3E015ACA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Day 10</w:t>
            </w:r>
          </w:p>
          <w:p w14:paraId="59E77AD7" w14:textId="5504C7EE" w:rsidR="0005171D" w:rsidRDefault="0005171D" w:rsidP="000517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Mon. 04/01</w:t>
            </w:r>
          </w:p>
        </w:tc>
        <w:tc>
          <w:tcPr>
            <w:tcW w:w="7409" w:type="dxa"/>
            <w:gridSpan w:val="2"/>
          </w:tcPr>
          <w:p w14:paraId="515AAFBD" w14:textId="77777777" w:rsidR="0005171D" w:rsidRDefault="0005171D" w:rsidP="0005171D">
            <w:r>
              <w:rPr>
                <w:rFonts w:ascii="ArialMT" w:hAnsi="ArialMT" w:cs="ArialMT"/>
                <w:color w:val="000000"/>
                <w:sz w:val="24"/>
                <w:szCs w:val="24"/>
              </w:rPr>
              <w:t>Departure Flights from San Juan to Washington</w:t>
            </w:r>
          </w:p>
          <w:p w14:paraId="3178F7F4" w14:textId="77777777" w:rsidR="0005171D" w:rsidRDefault="0005171D" w:rsidP="000517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B64C905" w14:textId="5A0F8036" w:rsidR="0005171D" w:rsidRDefault="0005171D" w:rsidP="00051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C8F5A34" w14:textId="44265E7B" w:rsidR="0005171D" w:rsidRDefault="0005171D" w:rsidP="00051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BA57B6C" w14:textId="7BAD8265" w:rsidR="0005171D" w:rsidRDefault="0005171D" w:rsidP="00051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882E84E" w14:textId="7345209F" w:rsidR="0005171D" w:rsidRDefault="0005171D" w:rsidP="00051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376D96B" w14:textId="77777777" w:rsidR="0005171D" w:rsidRDefault="0005171D"/>
    <w:sectPr w:rsidR="0005171D" w:rsidSect="00051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VZbHMKWdQaL85xDkQ7OYrSUStFlp/DB+4SIh5fQ0Jut8HY6NfiyOBeDvAh9uucSGbdy4Kcf2uYHyjGtksGKhw==" w:salt="K1nHy6d5uMl9K8d26zSH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1D"/>
    <w:rsid w:val="0005171D"/>
    <w:rsid w:val="000D7BAB"/>
    <w:rsid w:val="001C4AD2"/>
    <w:rsid w:val="008E6E14"/>
    <w:rsid w:val="00CE4E26"/>
    <w:rsid w:val="00DB60C6"/>
    <w:rsid w:val="00F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628B"/>
  <w15:chartTrackingRefBased/>
  <w15:docId w15:val="{A4599774-0514-48B5-A8B9-1874C3A3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7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17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5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310</Words>
  <Characters>1770</Characters>
  <Application>Microsoft Office Word</Application>
  <DocSecurity>8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Mantello</dc:creator>
  <cp:keywords/>
  <dc:description/>
  <cp:lastModifiedBy>Krista Mantello</cp:lastModifiedBy>
  <cp:revision>4</cp:revision>
  <dcterms:created xsi:type="dcterms:W3CDTF">2023-03-23T17:26:00Z</dcterms:created>
  <dcterms:modified xsi:type="dcterms:W3CDTF">2023-03-23T17:35:00Z</dcterms:modified>
</cp:coreProperties>
</file>