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Y="699"/>
        <w:tblW w:w="9688" w:type="dxa"/>
        <w:tblLook w:val="0420" w:firstRow="1" w:lastRow="0" w:firstColumn="0" w:lastColumn="0" w:noHBand="0" w:noVBand="1"/>
      </w:tblPr>
      <w:tblGrid>
        <w:gridCol w:w="1097"/>
        <w:gridCol w:w="8314"/>
        <w:gridCol w:w="277"/>
      </w:tblGrid>
      <w:tr w:rsidR="008B146F" w:rsidRPr="00FD75B5" w14:paraId="6072D1BC" w14:textId="77777777" w:rsidTr="002F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968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28A1C0EB" w14:textId="2A8A481C" w:rsidR="008B146F" w:rsidRPr="00C1765F" w:rsidRDefault="008B146F" w:rsidP="00B87D88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permStart w:id="283785943" w:ed="mitchek@wwu.edu" w:colFirst="0" w:colLast="0"/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ITALY 20</w:t>
            </w:r>
            <w:r w:rsidR="001223AC">
              <w:rPr>
                <w:rFonts w:ascii="Helvetica Neue" w:eastAsia="Times New Roman" w:hAnsi="Helvetica Neue"/>
                <w:sz w:val="18"/>
                <w:szCs w:val="18"/>
              </w:rPr>
              <w:t>2</w:t>
            </w:r>
            <w:r w:rsidR="00F7715D">
              <w:rPr>
                <w:rFonts w:ascii="Helvetica Neue" w:eastAsia="Times New Roman" w:hAnsi="Helvetica Neue"/>
                <w:sz w:val="18"/>
                <w:szCs w:val="18"/>
              </w:rPr>
              <w:t>4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• SCHEDULE</w:t>
            </w:r>
            <w:r w:rsidR="001223AC">
              <w:rPr>
                <w:rFonts w:ascii="Helvetica Neue" w:eastAsia="Times New Roman" w:hAnsi="Helvetica Neue"/>
                <w:sz w:val="18"/>
                <w:szCs w:val="18"/>
              </w:rPr>
              <w:t>-</w:t>
            </w:r>
            <w:r w:rsidR="00D71531">
              <w:rPr>
                <w:rFonts w:ascii="Helvetica Neue" w:eastAsia="Times New Roman" w:hAnsi="Helvetica Neue"/>
                <w:sz w:val="18"/>
                <w:szCs w:val="18"/>
              </w:rPr>
              <w:t>D</w:t>
            </w:r>
            <w:r w:rsidR="001223AC">
              <w:rPr>
                <w:rFonts w:ascii="Helvetica Neue" w:eastAsia="Times New Roman" w:hAnsi="Helvetica Neue"/>
                <w:sz w:val="18"/>
                <w:szCs w:val="18"/>
              </w:rPr>
              <w:t>raft</w:t>
            </w:r>
            <w:r w:rsidR="000C1F90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805E49">
              <w:rPr>
                <w:rFonts w:ascii="Helvetica Neue" w:eastAsia="Times New Roman" w:hAnsi="Helvetica Neue"/>
                <w:sz w:val="18"/>
                <w:szCs w:val="18"/>
              </w:rPr>
              <w:t>3</w:t>
            </w:r>
            <w:r w:rsidR="00C11E67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F7715D">
              <w:rPr>
                <w:rFonts w:ascii="Helvetica Neue" w:eastAsia="Times New Roman" w:hAnsi="Helvetica Neue"/>
                <w:sz w:val="18"/>
                <w:szCs w:val="18"/>
              </w:rPr>
              <w:t>–</w:t>
            </w:r>
            <w:r w:rsidR="00C11E67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F7715D">
              <w:rPr>
                <w:rFonts w:ascii="Helvetica Neue" w:eastAsia="Times New Roman" w:hAnsi="Helvetica Neue"/>
                <w:sz w:val="18"/>
                <w:szCs w:val="18"/>
              </w:rPr>
              <w:t>October</w:t>
            </w:r>
            <w:r w:rsidR="001223AC">
              <w:rPr>
                <w:rFonts w:ascii="Helvetica Neue" w:eastAsia="Times New Roman" w:hAnsi="Helvetica Neue"/>
                <w:sz w:val="18"/>
                <w:szCs w:val="18"/>
              </w:rPr>
              <w:t xml:space="preserve"> 202</w:t>
            </w:r>
            <w:r w:rsidR="00F7715D">
              <w:rPr>
                <w:rFonts w:ascii="Helvetica Neue" w:eastAsia="Times New Roman" w:hAnsi="Helvetica Neue"/>
                <w:sz w:val="18"/>
                <w:szCs w:val="18"/>
              </w:rPr>
              <w:t>3</w:t>
            </w:r>
          </w:p>
        </w:tc>
      </w:tr>
      <w:permEnd w:id="283785943"/>
      <w:tr w:rsidR="008B146F" w:rsidRPr="00FD75B5" w14:paraId="7A75B312" w14:textId="77777777" w:rsidTr="00DD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FE4F563" w14:textId="77777777" w:rsidR="008B146F" w:rsidRPr="00C1765F" w:rsidRDefault="008B146F" w:rsidP="00B87D88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  <w:tc>
          <w:tcPr>
            <w:tcW w:w="8590" w:type="dxa"/>
            <w:gridSpan w:val="2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DA69381" w14:textId="77777777" w:rsidR="008B146F" w:rsidRPr="00C1765F" w:rsidRDefault="008B146F" w:rsidP="00B87D88">
            <w:pPr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BELLINGHAM </w:t>
            </w:r>
          </w:p>
        </w:tc>
      </w:tr>
      <w:tr w:rsidR="008B146F" w:rsidRPr="00FD75B5" w14:paraId="65EDE15C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1063B972" w14:textId="1C8718A9" w:rsidR="008B146F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9/25</w:t>
            </w:r>
          </w:p>
        </w:tc>
        <w:tc>
          <w:tcPr>
            <w:tcW w:w="8590" w:type="dxa"/>
            <w:gridSpan w:val="2"/>
            <w:vAlign w:val="center"/>
          </w:tcPr>
          <w:p w14:paraId="5CCE0049" w14:textId="565A73B7" w:rsidR="008B146F" w:rsidRPr="00C1765F" w:rsidRDefault="009E797A" w:rsidP="0046012B">
            <w:pPr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Fall Quarter Begins, Class meets regular 2x week schedule</w:t>
            </w:r>
          </w:p>
        </w:tc>
      </w:tr>
      <w:tr w:rsidR="004C3FF6" w:rsidRPr="00FD75B5" w14:paraId="28423DA6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C5E0B3" w:themeFill="accent6" w:themeFillTint="66"/>
            <w:vAlign w:val="center"/>
          </w:tcPr>
          <w:p w14:paraId="71EB7563" w14:textId="5DE5DCB4" w:rsidR="008B146F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10/18</w:t>
            </w:r>
            <w:r w:rsidR="00124747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F</w:t>
            </w:r>
          </w:p>
        </w:tc>
        <w:tc>
          <w:tcPr>
            <w:tcW w:w="8590" w:type="dxa"/>
            <w:gridSpan w:val="2"/>
            <w:shd w:val="clear" w:color="auto" w:fill="C5E0B3" w:themeFill="accent6" w:themeFillTint="66"/>
            <w:vAlign w:val="center"/>
          </w:tcPr>
          <w:p w14:paraId="7103578A" w14:textId="79EDDF31" w:rsidR="008B146F" w:rsidRPr="00C1765F" w:rsidRDefault="00FE01A3" w:rsidP="0046012B">
            <w:pPr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 </w:t>
            </w:r>
            <w:r w:rsidR="000C1F90">
              <w:rPr>
                <w:rFonts w:ascii="Helvetica Neue" w:eastAsia="Times New Roman" w:hAnsi="Helvetica Neue"/>
                <w:b/>
                <w:sz w:val="18"/>
                <w:szCs w:val="18"/>
              </w:rPr>
              <w:t>Depart Florence</w:t>
            </w:r>
          </w:p>
        </w:tc>
      </w:tr>
      <w:tr w:rsidR="008B146F" w:rsidRPr="00FD75B5" w14:paraId="4E6B648A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1043CE2B" w14:textId="3B1C24A5" w:rsidR="008B146F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10/19</w:t>
            </w:r>
            <w:r w:rsidR="00C77208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 w:rsidR="008861E5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Sa</w:t>
            </w:r>
          </w:p>
        </w:tc>
        <w:tc>
          <w:tcPr>
            <w:tcW w:w="8590" w:type="dxa"/>
            <w:gridSpan w:val="2"/>
            <w:vAlign w:val="center"/>
          </w:tcPr>
          <w:p w14:paraId="4524F897" w14:textId="77777777" w:rsidR="004C1279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  <w:p w14:paraId="241F3040" w14:textId="738209CE" w:rsidR="00F524CB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AM: </w:t>
            </w:r>
            <w:r w:rsidR="00FC30B6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Arrive </w:t>
            </w:r>
            <w:r w:rsidR="000C1F90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Florence</w:t>
            </w:r>
            <w:r w:rsidR="00FC30B6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–</w:t>
            </w:r>
            <w:r w:rsidR="006851FC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</w:t>
            </w:r>
            <w:r w:rsidR="00F524CB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Get acclimated, </w:t>
            </w:r>
            <w:r w:rsidR="00706092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move into your new space, </w:t>
            </w:r>
            <w:r w:rsidR="00F524CB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>meet with Cara an</w:t>
            </w:r>
            <w:r w:rsidR="000C1F90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d </w:t>
            </w:r>
            <w:r w:rsidR="00B3000C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>Sasha</w:t>
            </w:r>
            <w:r w:rsidR="00F524CB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B4CB7A6" w14:textId="239F360A" w:rsidR="000C1F90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PM: </w:t>
            </w:r>
            <w:r w:rsidR="008B146F" w:rsidRPr="00845C8C">
              <w:rPr>
                <w:rFonts w:ascii="Helvetica Neue" w:hAnsi="Helvetica Neue" w:cs="Arial"/>
                <w:color w:val="000000" w:themeColor="text1"/>
                <w:sz w:val="18"/>
                <w:szCs w:val="18"/>
                <w:highlight w:val="cyan"/>
              </w:rPr>
              <w:t>City center walk</w:t>
            </w:r>
            <w:r w:rsidR="000C1F90" w:rsidRPr="00845C8C">
              <w:rPr>
                <w:rFonts w:ascii="Helvetica Neue" w:hAnsi="Helvetica Neue"/>
                <w:color w:val="000000" w:themeColor="text1"/>
                <w:sz w:val="18"/>
                <w:szCs w:val="18"/>
                <w:highlight w:val="cyan"/>
              </w:rPr>
              <w:t xml:space="preserve">, </w:t>
            </w:r>
            <w:r w:rsidRPr="00845C8C">
              <w:rPr>
                <w:rFonts w:ascii="Helvetica Neue" w:hAnsi="Helvetica Neue"/>
                <w:color w:val="000000" w:themeColor="text1"/>
                <w:sz w:val="18"/>
                <w:szCs w:val="18"/>
                <w:highlight w:val="cyan"/>
              </w:rPr>
              <w:t xml:space="preserve">Florence Cathedrale </w:t>
            </w:r>
            <w:r w:rsidR="000C1F90" w:rsidRPr="00845C8C">
              <w:rPr>
                <w:rFonts w:ascii="Helvetica Neue" w:hAnsi="Helvetica Neue"/>
                <w:color w:val="000000" w:themeColor="text1"/>
                <w:sz w:val="18"/>
                <w:szCs w:val="18"/>
                <w:highlight w:val="cyan"/>
              </w:rPr>
              <w:t xml:space="preserve">Duomo, </w:t>
            </w:r>
            <w:proofErr w:type="spellStart"/>
            <w:r w:rsidR="000C1F90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Zecchi</w:t>
            </w:r>
            <w:proofErr w:type="spellEnd"/>
            <w:r w:rsidR="000C1F90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 xml:space="preserve"> Art supply store</w:t>
            </w:r>
            <w:r w:rsidR="00C27A98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  <w:p w14:paraId="089420C7" w14:textId="35BA1B21" w:rsidR="006851FC" w:rsidRPr="006851FC" w:rsidRDefault="006851FC" w:rsidP="0046012B">
            <w:pPr>
              <w:tabs>
                <w:tab w:val="left" w:pos="810"/>
              </w:tabs>
              <w:spacing w:line="360" w:lineRule="auto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Explore with maps, start your own </w:t>
            </w:r>
            <w:proofErr w:type="gramStart"/>
            <w:r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>map</w:t>
            </w:r>
            <w:proofErr w:type="gramEnd"/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1448F854" w14:textId="2620ED68" w:rsidR="000C1F90" w:rsidRPr="00C1765F" w:rsidRDefault="000C1F90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</w:tr>
      <w:tr w:rsidR="000C1F90" w:rsidRPr="00FD75B5" w14:paraId="5F513C74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08FCDA8D" w14:textId="177A46A3" w:rsidR="000C1F90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10/20</w:t>
            </w:r>
            <w:r w:rsidR="000C1F90"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8590" w:type="dxa"/>
            <w:gridSpan w:val="2"/>
            <w:shd w:val="clear" w:color="auto" w:fill="E7E6E6" w:themeFill="background2"/>
            <w:vAlign w:val="center"/>
          </w:tcPr>
          <w:p w14:paraId="580D4857" w14:textId="33304EB9" w:rsidR="00845C8C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</w:pPr>
            <w:r w:rsidRPr="00EA1754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AM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: </w:t>
            </w:r>
            <w:r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Uffizi</w:t>
            </w:r>
            <w:r w:rsid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 xml:space="preserve"> Museum</w:t>
            </w:r>
          </w:p>
          <w:p w14:paraId="67591396" w14:textId="33B6A722" w:rsidR="00A46936" w:rsidRPr="00845C8C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</w:pP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PM</w:t>
            </w:r>
            <w:r w:rsidR="000C1F90"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 xml:space="preserve"> -</w:t>
            </w:r>
            <w:r w:rsidR="000C1F90" w:rsidRPr="00845C8C">
              <w:rPr>
                <w:rFonts w:ascii="Helvetica Neue" w:eastAsia="Times New Roman" w:hAnsi="Helvetica Neue"/>
                <w:sz w:val="22"/>
                <w:szCs w:val="22"/>
                <w:highlight w:val="cyan"/>
              </w:rPr>
              <w:t xml:space="preserve"> </w:t>
            </w:r>
            <w:r w:rsidR="000C1F90" w:rsidRPr="00845C8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  <w:highlight w:val="cyan"/>
              </w:rPr>
              <w:t>Climb Brunelleschi’s Dome</w:t>
            </w:r>
            <w:r w:rsidR="000C1F90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– </w:t>
            </w:r>
            <w:r w:rsidR="002F3494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>purchase and begin 3-day ticket</w:t>
            </w:r>
            <w:r w:rsidR="006851F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–</w:t>
            </w:r>
            <w:r w:rsidR="000C1F90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visit</w:t>
            </w:r>
            <w:r w:rsidR="006851F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</w:t>
            </w:r>
            <w:r w:rsidR="000C1F90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>Baptistry and Crypt</w:t>
            </w:r>
            <w:r w:rsidR="00C27A98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(3 hours)</w:t>
            </w:r>
          </w:p>
        </w:tc>
      </w:tr>
      <w:tr w:rsidR="000C1F90" w:rsidRPr="00FD75B5" w14:paraId="3DA57F4D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4A891B9C" w14:textId="612B9800" w:rsidR="000C1F90" w:rsidRPr="004C1279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10/21</w:t>
            </w:r>
            <w:r w:rsidR="002F3494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590" w:type="dxa"/>
            <w:gridSpan w:val="2"/>
            <w:vAlign w:val="center"/>
          </w:tcPr>
          <w:p w14:paraId="0E05F1B8" w14:textId="77777777" w:rsidR="004C1279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</w:p>
          <w:p w14:paraId="4A356C09" w14:textId="79E8EDB0" w:rsidR="002F3494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AM: </w:t>
            </w:r>
            <w:r w:rsidR="002F3494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Studio set up and work </w:t>
            </w:r>
            <w:proofErr w:type="gramStart"/>
            <w:r w:rsidR="002F3494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time</w:t>
            </w:r>
            <w:proofErr w:type="gramEnd"/>
            <w:r w:rsidR="00C27A98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</w:p>
          <w:p w14:paraId="08F517FA" w14:textId="5813A875" w:rsidR="0046012B" w:rsidRPr="0046012B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PM: </w:t>
            </w:r>
            <w:r w:rsidR="004C1279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Unstructured Time to use 3-day ticket</w:t>
            </w:r>
            <w:r w:rsidR="006851F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- </w:t>
            </w:r>
            <w:r w:rsidR="006851F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>Giotto’s Bell Tower, Museo del Opera del Duomo</w:t>
            </w:r>
            <w:r w:rsidR="00C27A98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(4 hours)</w:t>
            </w:r>
          </w:p>
        </w:tc>
      </w:tr>
      <w:tr w:rsidR="000C1F90" w:rsidRPr="00FD75B5" w14:paraId="405725DD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111190A1" w14:textId="57E736C8" w:rsidR="000C1F90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10</w:t>
            </w:r>
            <w:r w:rsid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22</w:t>
            </w:r>
            <w:r w:rsidR="000C1F90"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T</w:t>
            </w:r>
            <w:r w:rsidR="000C1F90"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590" w:type="dxa"/>
            <w:gridSpan w:val="2"/>
            <w:shd w:val="clear" w:color="auto" w:fill="E7E6E6" w:themeFill="background2"/>
            <w:vAlign w:val="center"/>
          </w:tcPr>
          <w:p w14:paraId="0A17C5EB" w14:textId="0EBE3DA1" w:rsidR="00FC65F8" w:rsidRDefault="00FC65F8" w:rsidP="0046012B">
            <w:pPr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A</w:t>
            </w:r>
            <w:r w:rsidR="004C1279">
              <w:rPr>
                <w:rFonts w:ascii="Helvetica Neue" w:eastAsia="Times New Roman" w:hAnsi="Helvetica Neue"/>
                <w:sz w:val="18"/>
                <w:szCs w:val="18"/>
              </w:rPr>
              <w:t>M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: </w:t>
            </w: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 xml:space="preserve">Palazzo </w:t>
            </w:r>
            <w:proofErr w:type="spellStart"/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Davanzati</w:t>
            </w:r>
            <w:proofErr w:type="spellEnd"/>
            <w:r w:rsidR="008318C8"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, Museo Galileo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</w:p>
          <w:p w14:paraId="69E63A4A" w14:textId="487EAAF5" w:rsidR="0046012B" w:rsidRPr="0046012B" w:rsidRDefault="000C1F90" w:rsidP="0046012B">
            <w:pPr>
              <w:spacing w:line="360" w:lineRule="auto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C1765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PM: unstructured time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: 3-day ticket </w:t>
            </w:r>
            <w:r w:rsidR="006851F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6851F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visit 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Pitti Palace</w:t>
            </w:r>
            <w:r w:rsidR="006851F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and Boboli Gardens</w:t>
            </w:r>
            <w:r w:rsidR="00C27A98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(4 hours)</w:t>
            </w:r>
          </w:p>
        </w:tc>
      </w:tr>
      <w:tr w:rsidR="000C1F90" w:rsidRPr="00FD75B5" w14:paraId="074AC051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6A546839" w14:textId="54BDA524" w:rsidR="000C1F90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10</w:t>
            </w:r>
            <w:r w:rsidR="000C1F90"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/</w:t>
            </w:r>
            <w:r w:rsid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3</w:t>
            </w:r>
            <w:r w:rsidR="000C1F90"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8590" w:type="dxa"/>
            <w:gridSpan w:val="2"/>
            <w:vAlign w:val="center"/>
          </w:tcPr>
          <w:p w14:paraId="1D86AE81" w14:textId="77777777" w:rsidR="0046012B" w:rsidRDefault="0046012B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</w:p>
          <w:p w14:paraId="597B4C46" w14:textId="33D3E353" w:rsidR="00A46936" w:rsidRDefault="000C1F90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AM: </w:t>
            </w:r>
            <w:r w:rsidR="00A3239D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Accademia Museum</w:t>
            </w:r>
          </w:p>
          <w:p w14:paraId="5B0A2439" w14:textId="77777777" w:rsidR="000C1F90" w:rsidRDefault="00A3239D" w:rsidP="0046012B">
            <w:pPr>
              <w:spacing w:line="360" w:lineRule="auto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PM</w:t>
            </w:r>
            <w:r w:rsidR="00A46936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:</w:t>
            </w:r>
            <w:r w:rsidR="000C1F90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0C1F90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San Marco Museum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and</w:t>
            </w:r>
            <w:r w:rsidR="000C1F90" w:rsidRPr="00C1765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unstructured time</w:t>
            </w:r>
            <w:r w:rsidR="000C1F90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– </w:t>
            </w:r>
          </w:p>
          <w:p w14:paraId="432F43D9" w14:textId="62C4B287" w:rsidR="009E797A" w:rsidRPr="00E67684" w:rsidRDefault="009E797A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</w:tr>
      <w:tr w:rsidR="000C1F90" w:rsidRPr="00FD75B5" w14:paraId="79A9A4C0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59C086CA" w14:textId="6FF8C8E7" w:rsidR="000C1F90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10</w:t>
            </w:r>
            <w:r w:rsidR="000C1F90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24</w:t>
            </w:r>
            <w:r w:rsidR="000C1F90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Th</w:t>
            </w:r>
          </w:p>
        </w:tc>
        <w:tc>
          <w:tcPr>
            <w:tcW w:w="8590" w:type="dxa"/>
            <w:gridSpan w:val="2"/>
            <w:shd w:val="clear" w:color="auto" w:fill="E7E6E6" w:themeFill="background2"/>
            <w:vAlign w:val="center"/>
          </w:tcPr>
          <w:p w14:paraId="6BF6E5C4" w14:textId="28493537" w:rsidR="00845C8C" w:rsidRDefault="00845C8C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AM: Studio Work time</w:t>
            </w:r>
          </w:p>
          <w:p w14:paraId="49FFE965" w14:textId="0C9B65F7" w:rsidR="000C1F90" w:rsidRPr="00C1765F" w:rsidRDefault="002F3494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 w:rsidRPr="00C1765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PM: unstructured time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–</w:t>
            </w:r>
            <w:r w:rsidR="00D65DC1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8318C8">
              <w:rPr>
                <w:rFonts w:ascii="Helvetica Neue" w:hAnsi="Helvetica Neue"/>
                <w:bCs/>
                <w:color w:val="000000" w:themeColor="text1"/>
                <w:sz w:val="18"/>
                <w:szCs w:val="18"/>
              </w:rPr>
              <w:t>Hidden Florence app, studio work time</w:t>
            </w:r>
          </w:p>
        </w:tc>
      </w:tr>
      <w:tr w:rsidR="00124747" w:rsidRPr="00FD75B5" w14:paraId="4D9BFBEC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7C224A84" w14:textId="5C0D2CB1" w:rsidR="00124747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10</w:t>
            </w:r>
            <w:r w:rsidR="00124747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25</w:t>
            </w:r>
            <w:r w:rsidR="00124747"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F</w:t>
            </w:r>
          </w:p>
        </w:tc>
        <w:tc>
          <w:tcPr>
            <w:tcW w:w="8590" w:type="dxa"/>
            <w:gridSpan w:val="2"/>
            <w:vAlign w:val="center"/>
          </w:tcPr>
          <w:p w14:paraId="4A919207" w14:textId="6B203A61" w:rsidR="00124747" w:rsidRPr="00C1765F" w:rsidRDefault="00124747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20"/>
              </w:rPr>
              <w:t>Seminar Group - Studio and Research time, critique projects in progress</w:t>
            </w:r>
            <w:r w:rsidR="00E97D38">
              <w:rPr>
                <w:rFonts w:ascii="Calibri" w:eastAsia="Times New Roman" w:hAnsi="Calibri"/>
                <w:sz w:val="20"/>
              </w:rPr>
              <w:t xml:space="preserve">, prepare for </w:t>
            </w:r>
            <w:r w:rsidR="009E797A">
              <w:rPr>
                <w:rFonts w:ascii="Calibri" w:eastAsia="Times New Roman" w:hAnsi="Calibri"/>
                <w:sz w:val="20"/>
              </w:rPr>
              <w:t>St. Anna</w:t>
            </w:r>
          </w:p>
        </w:tc>
      </w:tr>
      <w:tr w:rsidR="00124747" w:rsidRPr="00FD75B5" w14:paraId="62B3BCD0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1127D1CD" w14:textId="533A6D22" w:rsidR="00124747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10</w:t>
            </w:r>
            <w:r w:rsidR="00124747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26</w:t>
            </w:r>
            <w:r w:rsidR="00124747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Sa</w:t>
            </w:r>
          </w:p>
          <w:p w14:paraId="741C5D5B" w14:textId="5FD481A5" w:rsidR="00A46936" w:rsidRPr="00A46936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10</w:t>
            </w:r>
            <w:r w:rsidR="00A46936" w:rsidRPr="00A46936">
              <w:rPr>
                <w:rFonts w:ascii="Helvetica Neue" w:eastAsia="Times New Roman" w:hAnsi="Helvetica Neue"/>
                <w:bCs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30</w:t>
            </w:r>
            <w:r w:rsidR="00A46936" w:rsidRPr="00A46936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W</w:t>
            </w:r>
          </w:p>
        </w:tc>
        <w:tc>
          <w:tcPr>
            <w:tcW w:w="8590" w:type="dxa"/>
            <w:gridSpan w:val="2"/>
            <w:shd w:val="clear" w:color="auto" w:fill="FFD579"/>
            <w:vAlign w:val="center"/>
          </w:tcPr>
          <w:p w14:paraId="49AF384E" w14:textId="20426E76" w:rsidR="00A46936" w:rsidRDefault="00A46936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7E0CF8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124747" w:rsidRPr="007E0CF8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rip to </w:t>
            </w:r>
            <w:r w:rsidR="009E797A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Monastery of Sant Anna in </w:t>
            </w:r>
            <w:proofErr w:type="spellStart"/>
            <w:r w:rsidR="009E797A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Camprena</w:t>
            </w:r>
            <w:proofErr w:type="spellEnd"/>
            <w:r w:rsidR="00124747" w:rsidRPr="007E0CF8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="009E797A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5 days 4 nights</w:t>
            </w:r>
          </w:p>
          <w:p w14:paraId="1326CA57" w14:textId="4C264203" w:rsidR="009E797A" w:rsidRPr="007E0CF8" w:rsidRDefault="009E797A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Includes – Daniel </w:t>
            </w:r>
            <w:proofErr w:type="spellStart"/>
            <w:r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Spoerri</w:t>
            </w:r>
            <w:proofErr w:type="spellEnd"/>
            <w:r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 Sculpture Garden, </w:t>
            </w:r>
            <w:proofErr w:type="spellStart"/>
            <w:r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Pienza</w:t>
            </w:r>
            <w:proofErr w:type="spellEnd"/>
            <w:r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, Montalcino, travel by </w:t>
            </w:r>
            <w:proofErr w:type="gramStart"/>
            <w:r w:rsidR="00805E49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bus</w:t>
            </w:r>
            <w:proofErr w:type="gramEnd"/>
          </w:p>
          <w:p w14:paraId="7F3656FA" w14:textId="49D9428A" w:rsidR="00CC334F" w:rsidRPr="00A46936" w:rsidRDefault="00A46936" w:rsidP="0046012B">
            <w:pPr>
              <w:shd w:val="clear" w:color="auto" w:fill="FFD579"/>
              <w:tabs>
                <w:tab w:val="left" w:pos="81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PM: Return to Florence</w:t>
            </w:r>
          </w:p>
        </w:tc>
      </w:tr>
      <w:tr w:rsidR="00124747" w:rsidRPr="00FD75B5" w14:paraId="6A5573B2" w14:textId="77777777" w:rsidTr="00DD4855">
        <w:trPr>
          <w:trHeight w:val="461"/>
        </w:trPr>
        <w:tc>
          <w:tcPr>
            <w:tcW w:w="1098" w:type="dxa"/>
            <w:shd w:val="clear" w:color="auto" w:fill="auto"/>
            <w:vAlign w:val="center"/>
          </w:tcPr>
          <w:p w14:paraId="245F6B7B" w14:textId="07F0F48A" w:rsidR="00CC334F" w:rsidRPr="00A46936" w:rsidRDefault="009E797A" w:rsidP="0046012B">
            <w:pPr>
              <w:tabs>
                <w:tab w:val="left" w:pos="76"/>
                <w:tab w:val="left" w:pos="166"/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10</w:t>
            </w:r>
            <w:r w:rsidR="00A46936">
              <w:rPr>
                <w:rFonts w:ascii="Helvetica Neue" w:eastAsia="Times New Roman" w:hAnsi="Helvetica Neue"/>
                <w:bCs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31</w:t>
            </w:r>
            <w:r w:rsidR="00A46936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Th</w:t>
            </w:r>
          </w:p>
        </w:tc>
        <w:tc>
          <w:tcPr>
            <w:tcW w:w="8590" w:type="dxa"/>
            <w:gridSpan w:val="2"/>
            <w:vAlign w:val="center"/>
          </w:tcPr>
          <w:p w14:paraId="57B4705D" w14:textId="4047834A" w:rsidR="00586B7D" w:rsidRPr="00586B7D" w:rsidRDefault="00CC334F" w:rsidP="0046012B">
            <w:pPr>
              <w:tabs>
                <w:tab w:val="left" w:pos="166"/>
                <w:tab w:val="left" w:pos="6358"/>
              </w:tabs>
              <w:spacing w:line="360" w:lineRule="auto"/>
              <w:ind w:left="-1202"/>
              <w:rPr>
                <w:rFonts w:ascii="Calibri" w:hAnsi="Calibri" w:cs="Arial"/>
                <w:sz w:val="20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7/6 Th</w:t>
            </w:r>
          </w:p>
          <w:p w14:paraId="5F5710D0" w14:textId="17710462" w:rsidR="006851FC" w:rsidRDefault="006851FC" w:rsidP="0046012B">
            <w:pPr>
              <w:tabs>
                <w:tab w:val="left" w:pos="810"/>
              </w:tabs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AM: </w:t>
            </w:r>
            <w:proofErr w:type="spellStart"/>
            <w:r w:rsidRPr="00845C8C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>Brancacci</w:t>
            </w:r>
            <w:proofErr w:type="spellEnd"/>
            <w:r w:rsidRPr="00845C8C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 xml:space="preserve"> Chapel</w:t>
            </w:r>
            <w:r w:rsidR="00C27A98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(2 hours)</w:t>
            </w:r>
            <w:r w:rsidR="00A5512B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and </w:t>
            </w:r>
            <w:r w:rsidR="00A5512B" w:rsidRPr="00A5512B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 xml:space="preserve">La </w:t>
            </w:r>
            <w:proofErr w:type="spellStart"/>
            <w:r w:rsidR="00A5512B" w:rsidRPr="00A5512B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>Specola</w:t>
            </w:r>
            <w:proofErr w:type="spellEnd"/>
            <w:r w:rsidR="00A5512B" w:rsidRPr="00A5512B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 xml:space="preserve"> Museum</w:t>
            </w:r>
            <w:r w:rsidR="00A5512B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(2 hours)</w:t>
            </w:r>
          </w:p>
          <w:p w14:paraId="7BAB0115" w14:textId="1284901E" w:rsidR="00CC334F" w:rsidRPr="00586B7D" w:rsidRDefault="006851FC" w:rsidP="0046012B">
            <w:pPr>
              <w:tabs>
                <w:tab w:val="left" w:pos="81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Helvetica Neue" w:hAnsi="Helvetica Neue" w:cs="Arial"/>
                <w:sz w:val="18"/>
                <w:szCs w:val="18"/>
              </w:rPr>
              <w:t xml:space="preserve">PM: </w:t>
            </w:r>
            <w:r w:rsidR="00CC334F" w:rsidRPr="00C1765F">
              <w:rPr>
                <w:rFonts w:ascii="Helvetica Neue" w:hAnsi="Helvetica Neue" w:cs="Arial"/>
                <w:sz w:val="18"/>
                <w:szCs w:val="18"/>
              </w:rPr>
              <w:t>Visual Workshop</w:t>
            </w:r>
            <w:r w:rsidR="00CC334F" w:rsidRPr="00DF3A1C">
              <w:rPr>
                <w:rFonts w:ascii="Calibri" w:hAnsi="Calibri" w:cs="Arial"/>
                <w:sz w:val="20"/>
              </w:rPr>
              <w:t xml:space="preserve"> Se</w:t>
            </w:r>
            <w:r w:rsidR="00CC334F">
              <w:rPr>
                <w:rFonts w:ascii="Calibri" w:hAnsi="Calibri" w:cs="Arial"/>
                <w:sz w:val="20"/>
              </w:rPr>
              <w:t>minar discussion and projects –</w:t>
            </w:r>
            <w:r w:rsidR="00CC334F" w:rsidRPr="00DF3A1C">
              <w:rPr>
                <w:rFonts w:ascii="Calibri" w:hAnsi="Calibri" w:cs="Arial"/>
                <w:sz w:val="20"/>
              </w:rPr>
              <w:t xml:space="preserve"> Group critique</w:t>
            </w:r>
            <w:r w:rsidR="00C27A98">
              <w:rPr>
                <w:rFonts w:ascii="Calibri" w:hAnsi="Calibri" w:cs="Arial"/>
                <w:sz w:val="20"/>
              </w:rPr>
              <w:t xml:space="preserve"> (6 hours)</w:t>
            </w:r>
          </w:p>
        </w:tc>
      </w:tr>
      <w:tr w:rsidR="00DD4855" w:rsidRPr="00FD75B5" w14:paraId="672982C0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5D4A3142" w14:textId="41A8FE97" w:rsidR="00DD4855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11</w:t>
            </w:r>
            <w:r w:rsidR="00DD4855" w:rsidRP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1</w:t>
            </w:r>
            <w:r w:rsidR="00DD4855" w:rsidRP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590" w:type="dxa"/>
            <w:gridSpan w:val="2"/>
            <w:shd w:val="clear" w:color="auto" w:fill="E7E6E6" w:themeFill="background2"/>
            <w:vAlign w:val="center"/>
          </w:tcPr>
          <w:p w14:paraId="025F0C9E" w14:textId="3F0FE760" w:rsidR="00DD4855" w:rsidRDefault="008318C8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Santa Maria Novella Church and Santa Maria Novella Pharmacy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(3 hours)</w:t>
            </w:r>
          </w:p>
          <w:p w14:paraId="02508C78" w14:textId="4CD0133A" w:rsidR="008318C8" w:rsidRPr="00C1765F" w:rsidRDefault="008318C8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PM: Studio Work time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</w:tc>
      </w:tr>
      <w:tr w:rsidR="00DD4855" w:rsidRPr="00FD75B5" w14:paraId="5BD4B4BD" w14:textId="77777777" w:rsidTr="00AD27B3">
        <w:trPr>
          <w:trHeight w:val="461"/>
        </w:trPr>
        <w:tc>
          <w:tcPr>
            <w:tcW w:w="1098" w:type="dxa"/>
            <w:vAlign w:val="center"/>
          </w:tcPr>
          <w:p w14:paraId="3E89F192" w14:textId="603E88C7" w:rsidR="00DD4855" w:rsidRPr="00124747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DD4855">
              <w:rPr>
                <w:rFonts w:ascii="Helvetica Neue" w:eastAsia="Times New Roman" w:hAnsi="Helvetica Neue"/>
                <w:sz w:val="18"/>
                <w:szCs w:val="18"/>
              </w:rPr>
              <w:t>S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a</w:t>
            </w:r>
          </w:p>
        </w:tc>
        <w:tc>
          <w:tcPr>
            <w:tcW w:w="8590" w:type="dxa"/>
            <w:gridSpan w:val="2"/>
            <w:vAlign w:val="center"/>
          </w:tcPr>
          <w:p w14:paraId="4D053525" w14:textId="7537C567" w:rsidR="00DD4855" w:rsidRPr="005832B2" w:rsidRDefault="008318C8" w:rsidP="0046012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Studio Workday</w:t>
            </w:r>
            <w:r w:rsidR="00845C8C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>(8 hours)</w:t>
            </w:r>
          </w:p>
        </w:tc>
      </w:tr>
      <w:tr w:rsidR="00DD4855" w:rsidRPr="00FD75B5" w14:paraId="541965B2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0A26B0DF" w14:textId="4FFD1150" w:rsidR="00DD4855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3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Su</w:t>
            </w:r>
          </w:p>
        </w:tc>
        <w:tc>
          <w:tcPr>
            <w:tcW w:w="8347" w:type="dxa"/>
            <w:shd w:val="clear" w:color="auto" w:fill="FFD579"/>
            <w:vAlign w:val="center"/>
          </w:tcPr>
          <w:p w14:paraId="1BFFC485" w14:textId="54D5DD32" w:rsidR="00DD4855" w:rsidRDefault="0056477B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Day Trip to </w:t>
            </w:r>
            <w:r w:rsidR="009E797A">
              <w:rPr>
                <w:rFonts w:ascii="Helvetica Neue" w:eastAsia="Times New Roman" w:hAnsi="Helvetica Neue"/>
                <w:b/>
                <w:sz w:val="18"/>
                <w:szCs w:val="18"/>
              </w:rPr>
              <w:t>Orvieto</w:t>
            </w:r>
            <w:r w:rsidR="007E0CF8"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 –</w:t>
            </w:r>
          </w:p>
          <w:p w14:paraId="095C184F" w14:textId="7B1B33F6" w:rsidR="007E0CF8" w:rsidRPr="007E0CF8" w:rsidRDefault="007E0CF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 w:rsidRPr="007E0CF8">
              <w:rPr>
                <w:rFonts w:ascii="Helvetica Neue" w:eastAsia="Times New Roman" w:hAnsi="Helvetica Neue"/>
                <w:bCs/>
                <w:sz w:val="18"/>
                <w:szCs w:val="18"/>
              </w:rPr>
              <w:t>Saint Patrick</w:t>
            </w:r>
            <w:r w:rsidR="00640948">
              <w:rPr>
                <w:rFonts w:ascii="Helvetica Neue" w:eastAsia="Times New Roman" w:hAnsi="Helvetica Neue"/>
                <w:bCs/>
                <w:sz w:val="18"/>
                <w:szCs w:val="18"/>
              </w:rPr>
              <w:t>’</w:t>
            </w:r>
            <w:r w:rsidRPr="007E0CF8">
              <w:rPr>
                <w:rFonts w:ascii="Helvetica Neue" w:eastAsia="Times New Roman" w:hAnsi="Helvetica Neue"/>
                <w:bCs/>
                <w:sz w:val="18"/>
                <w:szCs w:val="18"/>
              </w:rPr>
              <w:t>s Well, Cathedrale, Underground caves tour</w:t>
            </w:r>
            <w:r w:rsidR="00C27A98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(8 hours)</w:t>
            </w:r>
          </w:p>
        </w:tc>
        <w:tc>
          <w:tcPr>
            <w:tcW w:w="237" w:type="dxa"/>
            <w:shd w:val="clear" w:color="auto" w:fill="E7E6E6" w:themeFill="background2"/>
            <w:vAlign w:val="center"/>
          </w:tcPr>
          <w:p w14:paraId="2D1D3224" w14:textId="3143B0EF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</w:tc>
      </w:tr>
      <w:tr w:rsidR="00DD4855" w:rsidRPr="00FD75B5" w14:paraId="002B1682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6D5F369A" w14:textId="1A5DB2DE" w:rsidR="00DD4855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4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M</w:t>
            </w:r>
          </w:p>
        </w:tc>
        <w:tc>
          <w:tcPr>
            <w:tcW w:w="8347" w:type="dxa"/>
            <w:vAlign w:val="center"/>
          </w:tcPr>
          <w:p w14:paraId="7D20DBFD" w14:textId="0C4BE212" w:rsidR="00DD4855" w:rsidRDefault="000F4C4D" w:rsidP="0046012B">
            <w:pPr>
              <w:tabs>
                <w:tab w:val="left" w:pos="6358"/>
              </w:tabs>
              <w:spacing w:line="360" w:lineRule="auto"/>
              <w:ind w:right="-5148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AM: Studio Work time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  <w:p w14:paraId="78BEA315" w14:textId="6197543A" w:rsidR="000F4C4D" w:rsidRPr="00C1765F" w:rsidRDefault="000F4C4D" w:rsidP="0046012B">
            <w:pPr>
              <w:tabs>
                <w:tab w:val="left" w:pos="6358"/>
              </w:tabs>
              <w:spacing w:line="360" w:lineRule="auto"/>
              <w:ind w:right="-5148"/>
              <w:rPr>
                <w:rFonts w:ascii="Helvetica Neue" w:eastAsia="Times New Roman" w:hAnsi="Helvetica Neue"/>
                <w:sz w:val="18"/>
                <w:szCs w:val="18"/>
              </w:rPr>
            </w:pP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PM Palazzo Vecchio – Secret Passages Tour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(2 hours)</w:t>
            </w:r>
          </w:p>
        </w:tc>
        <w:tc>
          <w:tcPr>
            <w:tcW w:w="237" w:type="dxa"/>
            <w:vAlign w:val="center"/>
          </w:tcPr>
          <w:p w14:paraId="4483679F" w14:textId="7E4C167D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3338FB4C" w14:textId="77777777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FD966" w:themeFill="accent4" w:themeFillTint="99"/>
            <w:vAlign w:val="center"/>
          </w:tcPr>
          <w:p w14:paraId="100B213E" w14:textId="7FE50560" w:rsidR="00DD4855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5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T</w:t>
            </w:r>
          </w:p>
        </w:tc>
        <w:tc>
          <w:tcPr>
            <w:tcW w:w="8347" w:type="dxa"/>
            <w:shd w:val="clear" w:color="auto" w:fill="FFD966" w:themeFill="accent4" w:themeFillTint="99"/>
            <w:vAlign w:val="center"/>
          </w:tcPr>
          <w:p w14:paraId="1606FADB" w14:textId="44CF27C0" w:rsidR="00DD4855" w:rsidRPr="00C1765F" w:rsidRDefault="00845C8C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Visit to Pra</w:t>
            </w:r>
            <w:r w:rsidR="00D71531">
              <w:rPr>
                <w:rFonts w:ascii="Helvetica Neue" w:eastAsia="Times New Roman" w:hAnsi="Helvetica Neue"/>
                <w:sz w:val="18"/>
                <w:szCs w:val="18"/>
              </w:rPr>
              <w:t>t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o – Contemporary Art Museum </w:t>
            </w:r>
          </w:p>
        </w:tc>
        <w:tc>
          <w:tcPr>
            <w:tcW w:w="237" w:type="dxa"/>
            <w:vAlign w:val="center"/>
          </w:tcPr>
          <w:p w14:paraId="24D24F4D" w14:textId="3EE51402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10A2C43F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1EBCC16E" w14:textId="6B210B41" w:rsidR="00DD4855" w:rsidRPr="00785917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6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W</w:t>
            </w:r>
          </w:p>
        </w:tc>
        <w:tc>
          <w:tcPr>
            <w:tcW w:w="8347" w:type="dxa"/>
            <w:vAlign w:val="center"/>
          </w:tcPr>
          <w:p w14:paraId="628FD179" w14:textId="49B108EF" w:rsidR="00DD4855" w:rsidRDefault="000F4C4D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="00845C8C">
              <w:rPr>
                <w:rFonts w:ascii="Helvetica Neue" w:eastAsia="Times New Roman" w:hAnsi="Helvetica Neue"/>
                <w:sz w:val="18"/>
                <w:szCs w:val="18"/>
              </w:rPr>
              <w:t xml:space="preserve">Unstructured Time </w:t>
            </w:r>
          </w:p>
          <w:p w14:paraId="4A555EA5" w14:textId="08BCF92A" w:rsidR="00E97D38" w:rsidRDefault="00E97D3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lastRenderedPageBreak/>
              <w:t>PM: Studio Work time, prepare for Venice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</w:tc>
        <w:tc>
          <w:tcPr>
            <w:tcW w:w="237" w:type="dxa"/>
            <w:vAlign w:val="center"/>
          </w:tcPr>
          <w:p w14:paraId="481CB6EF" w14:textId="77777777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0AB3BC4D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1F452188" w14:textId="598B167C" w:rsidR="00DD4855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11/7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Th</w:t>
            </w:r>
          </w:p>
          <w:p w14:paraId="3A243360" w14:textId="77777777" w:rsidR="00DD4855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  <w:p w14:paraId="2C0D52C0" w14:textId="7CFCFD1A" w:rsidR="009E797A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</w:tc>
        <w:tc>
          <w:tcPr>
            <w:tcW w:w="8347" w:type="dxa"/>
            <w:shd w:val="clear" w:color="auto" w:fill="FFD579"/>
            <w:vAlign w:val="center"/>
          </w:tcPr>
          <w:p w14:paraId="44497149" w14:textId="6E05F5E4" w:rsidR="00DD4855" w:rsidRPr="007E0CF8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</w:pPr>
            <w:r w:rsidRPr="007E0CF8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 xml:space="preserve">Venice – </w:t>
            </w:r>
            <w:r w:rsidR="009E797A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>five</w:t>
            </w:r>
            <w:r w:rsidRPr="007E0CF8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 xml:space="preserve"> days </w:t>
            </w:r>
            <w:r w:rsidR="009E797A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>four</w:t>
            </w:r>
            <w:r w:rsidRPr="007E0CF8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 xml:space="preserve"> nights </w:t>
            </w:r>
          </w:p>
          <w:p w14:paraId="6EF8101E" w14:textId="3A1A5563" w:rsidR="000358DB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="000358DB">
              <w:rPr>
                <w:rFonts w:ascii="Helvetica Neue" w:eastAsia="Times New Roman" w:hAnsi="Helvetica Neue"/>
                <w:sz w:val="18"/>
                <w:szCs w:val="18"/>
              </w:rPr>
              <w:t>T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rain to 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Venice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. </w:t>
            </w:r>
          </w:p>
          <w:p w14:paraId="162C55D0" w14:textId="036258DF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PM: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 xml:space="preserve"> city center walk</w:t>
            </w:r>
            <w:r>
              <w:rPr>
                <w:rFonts w:ascii="Helvetica Neue" w:hAnsi="Helvetica Neue" w:cs="Arial"/>
                <w:sz w:val="18"/>
                <w:szCs w:val="18"/>
              </w:rPr>
              <w:t>-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>through</w:t>
            </w:r>
            <w:r>
              <w:rPr>
                <w:rFonts w:ascii="Helvetica Neue" w:hAnsi="Helvetica Neue" w:cs="Arial"/>
                <w:sz w:val="18"/>
                <w:szCs w:val="18"/>
              </w:rPr>
              <w:t>, St Marks Cathedrale</w:t>
            </w:r>
            <w:r w:rsidR="00C27A98">
              <w:rPr>
                <w:rFonts w:ascii="Helvetica Neue" w:hAnsi="Helvetica Neue" w:cs="Arial"/>
                <w:sz w:val="18"/>
                <w:szCs w:val="18"/>
              </w:rPr>
              <w:t xml:space="preserve"> (4 hours)</w:t>
            </w:r>
          </w:p>
        </w:tc>
        <w:tc>
          <w:tcPr>
            <w:tcW w:w="237" w:type="dxa"/>
            <w:shd w:val="clear" w:color="auto" w:fill="FFD579"/>
            <w:vAlign w:val="center"/>
          </w:tcPr>
          <w:p w14:paraId="3DE4B9AB" w14:textId="58EE0357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2E00DF37" w14:textId="77777777" w:rsidTr="0046012B">
        <w:trPr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676B03D1" w14:textId="77777777" w:rsidR="00DD4855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 w:rsidRPr="009E797A">
              <w:rPr>
                <w:rFonts w:ascii="Helvetica Neue" w:eastAsia="Times New Roman" w:hAnsi="Helvetica Neue"/>
                <w:bCs/>
                <w:sz w:val="18"/>
                <w:szCs w:val="18"/>
              </w:rPr>
              <w:t>11/8 F</w:t>
            </w:r>
          </w:p>
          <w:p w14:paraId="2C4B8E05" w14:textId="5D10B986" w:rsidR="009E797A" w:rsidRPr="009E797A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11/9 Sa</w:t>
            </w:r>
          </w:p>
        </w:tc>
        <w:tc>
          <w:tcPr>
            <w:tcW w:w="8347" w:type="dxa"/>
            <w:shd w:val="clear" w:color="auto" w:fill="FFD579"/>
            <w:vAlign w:val="center"/>
          </w:tcPr>
          <w:p w14:paraId="143F056D" w14:textId="77777777" w:rsidR="009E797A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Venice Biennale – Giardini Site</w:t>
            </w:r>
          </w:p>
          <w:p w14:paraId="69942A8F" w14:textId="28075EDC" w:rsidR="00DD4855" w:rsidRPr="00785917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  <w:r>
              <w:rPr>
                <w:rFonts w:ascii="Helvetica Neue" w:hAnsi="Helvetica Neue" w:cs="Arial"/>
                <w:sz w:val="18"/>
                <w:szCs w:val="18"/>
              </w:rPr>
              <w:t xml:space="preserve">Venice Biennale – </w:t>
            </w:r>
            <w:proofErr w:type="spellStart"/>
            <w:r>
              <w:rPr>
                <w:rFonts w:ascii="Helvetica Neue" w:hAnsi="Helvetica Neue" w:cs="Arial"/>
                <w:sz w:val="18"/>
                <w:szCs w:val="18"/>
              </w:rPr>
              <w:t>Arsenale</w:t>
            </w:r>
            <w:proofErr w:type="spellEnd"/>
            <w:r>
              <w:rPr>
                <w:rFonts w:ascii="Helvetica Neue" w:hAnsi="Helvetica Neue" w:cs="Arial"/>
                <w:sz w:val="18"/>
                <w:szCs w:val="18"/>
              </w:rPr>
              <w:t xml:space="preserve"> Site </w:t>
            </w:r>
          </w:p>
        </w:tc>
        <w:tc>
          <w:tcPr>
            <w:tcW w:w="237" w:type="dxa"/>
            <w:shd w:val="clear" w:color="auto" w:fill="FFD579"/>
            <w:vAlign w:val="center"/>
          </w:tcPr>
          <w:p w14:paraId="74319A7F" w14:textId="22F2AC6F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5615755A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711D3CCB" w14:textId="77777777" w:rsidR="009E797A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11/10 Su</w:t>
            </w:r>
          </w:p>
          <w:p w14:paraId="72801C2A" w14:textId="5AFA2343" w:rsidR="009E797A" w:rsidRPr="009E797A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11/11 M  </w:t>
            </w:r>
          </w:p>
        </w:tc>
        <w:tc>
          <w:tcPr>
            <w:tcW w:w="8347" w:type="dxa"/>
            <w:shd w:val="clear" w:color="auto" w:fill="FFD579"/>
            <w:vAlign w:val="center"/>
          </w:tcPr>
          <w:p w14:paraId="06F896CC" w14:textId="27D16342" w:rsidR="00DD4855" w:rsidRDefault="00DD4855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  <w:p w14:paraId="3B94955D" w14:textId="53B36E5F" w:rsidR="009E797A" w:rsidRDefault="009E797A" w:rsidP="009E797A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Guggenheim Museum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, PM: Punta </w:t>
            </w:r>
            <w:proofErr w:type="spellStart"/>
            <w:r>
              <w:rPr>
                <w:rFonts w:ascii="Helvetica Neue" w:eastAsia="Times New Roman" w:hAnsi="Helvetica Neue"/>
                <w:sz w:val="18"/>
                <w:szCs w:val="18"/>
              </w:rPr>
              <w:t>della</w:t>
            </w:r>
            <w:proofErr w:type="spellEnd"/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 Dogana/Palazzo Grassi</w:t>
            </w:r>
          </w:p>
          <w:p w14:paraId="37C579A2" w14:textId="1F59AB80" w:rsidR="009E797A" w:rsidRPr="00C1765F" w:rsidRDefault="009E797A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AM: unstructured time, PM – return via train to Florence</w:t>
            </w:r>
          </w:p>
        </w:tc>
        <w:tc>
          <w:tcPr>
            <w:tcW w:w="237" w:type="dxa"/>
            <w:shd w:val="clear" w:color="auto" w:fill="FFD579"/>
            <w:vAlign w:val="center"/>
          </w:tcPr>
          <w:p w14:paraId="2DD817CA" w14:textId="47DF11A5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5EAFC988" w14:textId="77777777" w:rsidTr="00DD4855">
        <w:trPr>
          <w:trHeight w:val="461"/>
        </w:trPr>
        <w:tc>
          <w:tcPr>
            <w:tcW w:w="1098" w:type="dxa"/>
            <w:shd w:val="clear" w:color="auto" w:fill="auto"/>
            <w:vAlign w:val="center"/>
          </w:tcPr>
          <w:p w14:paraId="1043D6CA" w14:textId="6A66ACF1" w:rsidR="00DD4855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>
              <w:rPr>
                <w:rFonts w:ascii="Helvetica Neue" w:eastAsia="Times New Roman" w:hAnsi="Helvetica Neue"/>
                <w:sz w:val="18"/>
                <w:szCs w:val="18"/>
              </w:rPr>
              <w:t>/1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2T</w:t>
            </w:r>
          </w:p>
        </w:tc>
        <w:tc>
          <w:tcPr>
            <w:tcW w:w="8590" w:type="dxa"/>
            <w:gridSpan w:val="2"/>
            <w:shd w:val="clear" w:color="auto" w:fill="auto"/>
            <w:vAlign w:val="center"/>
          </w:tcPr>
          <w:p w14:paraId="1593B5BD" w14:textId="1A60CECD" w:rsidR="00DD4855" w:rsidRPr="00DD4855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hAnsi="Helvetica Neue" w:cs="Arial"/>
                <w:bCs/>
                <w:sz w:val="18"/>
                <w:szCs w:val="18"/>
              </w:rPr>
            </w:pPr>
            <w:r>
              <w:rPr>
                <w:rFonts w:ascii="Helvetica Neue" w:hAnsi="Helvetica Neue" w:cs="Arial"/>
                <w:bCs/>
                <w:sz w:val="18"/>
                <w:szCs w:val="18"/>
              </w:rPr>
              <w:t xml:space="preserve">Unstructured work time – studio </w:t>
            </w:r>
          </w:p>
        </w:tc>
      </w:tr>
      <w:tr w:rsidR="00DD4855" w:rsidRPr="00FD75B5" w14:paraId="32927DC6" w14:textId="77777777" w:rsidTr="0003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auto"/>
            <w:vAlign w:val="center"/>
          </w:tcPr>
          <w:p w14:paraId="18D35740" w14:textId="12EF0896" w:rsidR="00DD4855" w:rsidRPr="00C1765F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DD4855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13</w:t>
            </w:r>
            <w:r w:rsidR="00DD4855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W</w:t>
            </w:r>
          </w:p>
        </w:tc>
        <w:tc>
          <w:tcPr>
            <w:tcW w:w="8590" w:type="dxa"/>
            <w:gridSpan w:val="2"/>
            <w:shd w:val="clear" w:color="auto" w:fill="auto"/>
            <w:vAlign w:val="center"/>
          </w:tcPr>
          <w:p w14:paraId="7EC6FADA" w14:textId="0EEA597B" w:rsidR="000358DB" w:rsidRPr="000358DB" w:rsidRDefault="00DD4855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</w:rPr>
            </w:pPr>
            <w:r w:rsidRPr="00C1765F">
              <w:rPr>
                <w:rFonts w:ascii="Helvetica Neue" w:hAnsi="Helvetica Neue" w:cs="Arial"/>
                <w:sz w:val="18"/>
                <w:szCs w:val="18"/>
              </w:rPr>
              <w:t>Visual Workshop</w:t>
            </w:r>
            <w:r w:rsidRPr="00DF3A1C">
              <w:rPr>
                <w:rFonts w:ascii="Calibri" w:hAnsi="Calibri" w:cs="Arial"/>
                <w:sz w:val="20"/>
              </w:rPr>
              <w:t xml:space="preserve"> Se</w:t>
            </w:r>
            <w:r>
              <w:rPr>
                <w:rFonts w:ascii="Calibri" w:hAnsi="Calibri" w:cs="Arial"/>
                <w:sz w:val="20"/>
              </w:rPr>
              <w:t>minar discussion and projects –</w:t>
            </w:r>
            <w:r w:rsidRPr="00DF3A1C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DD4855" w:rsidRPr="00FD75B5" w14:paraId="7890EF9A" w14:textId="77777777" w:rsidTr="00DD4855">
        <w:trPr>
          <w:trHeight w:val="461"/>
        </w:trPr>
        <w:tc>
          <w:tcPr>
            <w:tcW w:w="1098" w:type="dxa"/>
            <w:shd w:val="clear" w:color="auto" w:fill="FFF2CC" w:themeFill="accent4" w:themeFillTint="33"/>
            <w:vAlign w:val="center"/>
          </w:tcPr>
          <w:p w14:paraId="29D64084" w14:textId="1A8B765E" w:rsidR="00981035" w:rsidRDefault="009E797A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11</w:t>
            </w:r>
            <w:r w:rsidR="00372A18">
              <w:rPr>
                <w:rFonts w:ascii="Helvetica Neue" w:eastAsia="Times New Roman" w:hAnsi="Helvetica Neue"/>
                <w:sz w:val="18"/>
                <w:szCs w:val="18"/>
              </w:rPr>
              <w:t>/</w:t>
            </w:r>
            <w:r w:rsidR="00BC7692">
              <w:rPr>
                <w:rFonts w:ascii="Helvetica Neue" w:eastAsia="Times New Roman" w:hAnsi="Helvetica Neue"/>
                <w:sz w:val="18"/>
                <w:szCs w:val="18"/>
              </w:rPr>
              <w:t>14</w:t>
            </w:r>
            <w:r w:rsidR="00372A18">
              <w:rPr>
                <w:rFonts w:ascii="Helvetica Neue" w:eastAsia="Times New Roman" w:hAnsi="Helvetica Neue"/>
                <w:sz w:val="18"/>
                <w:szCs w:val="18"/>
              </w:rPr>
              <w:t xml:space="preserve"> W</w:t>
            </w:r>
          </w:p>
          <w:p w14:paraId="4D946884" w14:textId="77777777" w:rsidR="000358DB" w:rsidRPr="000358DB" w:rsidRDefault="000358DB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  <w:p w14:paraId="38EFE315" w14:textId="44E8C87B" w:rsidR="00DD4855" w:rsidRPr="00640E37" w:rsidRDefault="00760920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11</w:t>
            </w:r>
            <w:r w:rsidR="00640E37" w:rsidRPr="00640E37">
              <w:rPr>
                <w:rFonts w:ascii="Helvetica Neue" w:eastAsia="Times New Roman" w:hAnsi="Helvetica Neue"/>
                <w:bCs/>
                <w:sz w:val="18"/>
                <w:szCs w:val="18"/>
              </w:rPr>
              <w:t>/</w:t>
            </w: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18-12/15</w:t>
            </w:r>
          </w:p>
        </w:tc>
        <w:tc>
          <w:tcPr>
            <w:tcW w:w="8590" w:type="dxa"/>
            <w:gridSpan w:val="2"/>
            <w:shd w:val="clear" w:color="auto" w:fill="FFF2CC" w:themeFill="accent4" w:themeFillTint="33"/>
            <w:vAlign w:val="center"/>
          </w:tcPr>
          <w:p w14:paraId="54536214" w14:textId="49B860AC" w:rsidR="00DD4855" w:rsidRDefault="00DD4855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  <w:r>
              <w:rPr>
                <w:rFonts w:ascii="Helvetica Neue" w:hAnsi="Helvetica Neue" w:cs="Arial"/>
                <w:sz w:val="18"/>
                <w:szCs w:val="18"/>
              </w:rPr>
              <w:t>Return f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 xml:space="preserve">light from </w:t>
            </w:r>
            <w:r>
              <w:rPr>
                <w:rFonts w:ascii="Helvetica Neue" w:hAnsi="Helvetica Neue" w:cs="Arial"/>
                <w:sz w:val="18"/>
                <w:szCs w:val="18"/>
              </w:rPr>
              <w:t>Florence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 xml:space="preserve"> Airport </w:t>
            </w:r>
          </w:p>
          <w:p w14:paraId="62B72A1B" w14:textId="27D744B9" w:rsidR="00981035" w:rsidRDefault="00981035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</w:p>
          <w:p w14:paraId="65E76169" w14:textId="6B8E5D82" w:rsidR="00640E37" w:rsidRPr="00C1765F" w:rsidRDefault="00BC7692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Bellingham, WWU </w:t>
            </w:r>
            <w:r w:rsidR="00760920">
              <w:rPr>
                <w:rFonts w:ascii="Helvetica Neue" w:eastAsia="Times New Roman" w:hAnsi="Helvetica Neue"/>
                <w:sz w:val="18"/>
                <w:szCs w:val="18"/>
              </w:rPr>
              <w:t xml:space="preserve">Art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Studios</w:t>
            </w:r>
          </w:p>
        </w:tc>
      </w:tr>
      <w:tr w:rsidR="00DD4855" w:rsidRPr="00FD75B5" w14:paraId="36992DCD" w14:textId="77777777" w:rsidTr="002F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vAlign w:val="center"/>
          </w:tcPr>
          <w:p w14:paraId="34F83143" w14:textId="6CCDB586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</w:tc>
        <w:tc>
          <w:tcPr>
            <w:tcW w:w="8590" w:type="dxa"/>
            <w:gridSpan w:val="2"/>
            <w:vAlign w:val="center"/>
          </w:tcPr>
          <w:p w14:paraId="3086989B" w14:textId="0764661D" w:rsidR="00DD4855" w:rsidRPr="00C1765F" w:rsidRDefault="00DD4855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</w:tr>
    </w:tbl>
    <w:p w14:paraId="3FE0BB32" w14:textId="77777777" w:rsidR="001F536A" w:rsidRDefault="001F536A" w:rsidP="00AB565F"/>
    <w:sectPr w:rsidR="001F536A" w:rsidSect="00B87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C2xMf2QNbK/NPnWzWHYgC0gTsEPPnjYyg3lNcGuq6nSXoQ5u7m6XMxNmZeDNoABeVg2C6MnBukgoFTBiWXtA==" w:salt="r3VBOS+Qrh9vhEayOCUR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6F"/>
    <w:rsid w:val="000208C8"/>
    <w:rsid w:val="000358DB"/>
    <w:rsid w:val="000451EC"/>
    <w:rsid w:val="00060224"/>
    <w:rsid w:val="00065079"/>
    <w:rsid w:val="00070D39"/>
    <w:rsid w:val="000906A5"/>
    <w:rsid w:val="000C1F90"/>
    <w:rsid w:val="000F4C4D"/>
    <w:rsid w:val="001067DC"/>
    <w:rsid w:val="001223AC"/>
    <w:rsid w:val="00124747"/>
    <w:rsid w:val="00150E92"/>
    <w:rsid w:val="00154D7B"/>
    <w:rsid w:val="001B4F12"/>
    <w:rsid w:val="001F10F5"/>
    <w:rsid w:val="001F1D70"/>
    <w:rsid w:val="001F536A"/>
    <w:rsid w:val="0022776E"/>
    <w:rsid w:val="00253F79"/>
    <w:rsid w:val="00265DBB"/>
    <w:rsid w:val="00283C9B"/>
    <w:rsid w:val="0028605D"/>
    <w:rsid w:val="002F3494"/>
    <w:rsid w:val="003177F0"/>
    <w:rsid w:val="00343CB0"/>
    <w:rsid w:val="00353205"/>
    <w:rsid w:val="003614BB"/>
    <w:rsid w:val="00372A18"/>
    <w:rsid w:val="003A4BB6"/>
    <w:rsid w:val="003B0F51"/>
    <w:rsid w:val="003B42BD"/>
    <w:rsid w:val="00400008"/>
    <w:rsid w:val="0043148A"/>
    <w:rsid w:val="004413D6"/>
    <w:rsid w:val="00453201"/>
    <w:rsid w:val="0046012B"/>
    <w:rsid w:val="004A3076"/>
    <w:rsid w:val="004B6D32"/>
    <w:rsid w:val="004C1279"/>
    <w:rsid w:val="004C3FF6"/>
    <w:rsid w:val="004E33E7"/>
    <w:rsid w:val="005607E7"/>
    <w:rsid w:val="0056477B"/>
    <w:rsid w:val="005832B2"/>
    <w:rsid w:val="00586B7D"/>
    <w:rsid w:val="005A4022"/>
    <w:rsid w:val="005F1152"/>
    <w:rsid w:val="00640948"/>
    <w:rsid w:val="00640E37"/>
    <w:rsid w:val="00644141"/>
    <w:rsid w:val="00644B32"/>
    <w:rsid w:val="00652D85"/>
    <w:rsid w:val="0068382A"/>
    <w:rsid w:val="006851FC"/>
    <w:rsid w:val="00690AD5"/>
    <w:rsid w:val="0069534D"/>
    <w:rsid w:val="006B0F22"/>
    <w:rsid w:val="006C0ADA"/>
    <w:rsid w:val="006C6193"/>
    <w:rsid w:val="006D5EE3"/>
    <w:rsid w:val="006F605F"/>
    <w:rsid w:val="00700A8E"/>
    <w:rsid w:val="00706092"/>
    <w:rsid w:val="00716380"/>
    <w:rsid w:val="007165FA"/>
    <w:rsid w:val="007240E2"/>
    <w:rsid w:val="007310EA"/>
    <w:rsid w:val="0073152A"/>
    <w:rsid w:val="00760920"/>
    <w:rsid w:val="00785917"/>
    <w:rsid w:val="007E0CF8"/>
    <w:rsid w:val="007E3669"/>
    <w:rsid w:val="007F2C25"/>
    <w:rsid w:val="00805E49"/>
    <w:rsid w:val="008318C8"/>
    <w:rsid w:val="00845C8C"/>
    <w:rsid w:val="00877375"/>
    <w:rsid w:val="008861E5"/>
    <w:rsid w:val="008B146F"/>
    <w:rsid w:val="008D1FC9"/>
    <w:rsid w:val="008F53FE"/>
    <w:rsid w:val="00923303"/>
    <w:rsid w:val="00923A65"/>
    <w:rsid w:val="009310FD"/>
    <w:rsid w:val="00981035"/>
    <w:rsid w:val="009E797A"/>
    <w:rsid w:val="009F1098"/>
    <w:rsid w:val="00A03D66"/>
    <w:rsid w:val="00A3239D"/>
    <w:rsid w:val="00A46936"/>
    <w:rsid w:val="00A5512B"/>
    <w:rsid w:val="00A76A91"/>
    <w:rsid w:val="00A80945"/>
    <w:rsid w:val="00A949DC"/>
    <w:rsid w:val="00A97876"/>
    <w:rsid w:val="00AA2320"/>
    <w:rsid w:val="00AB45A9"/>
    <w:rsid w:val="00AB565F"/>
    <w:rsid w:val="00B129C8"/>
    <w:rsid w:val="00B16560"/>
    <w:rsid w:val="00B3000C"/>
    <w:rsid w:val="00B42CB1"/>
    <w:rsid w:val="00B87D88"/>
    <w:rsid w:val="00BC0488"/>
    <w:rsid w:val="00BC28EB"/>
    <w:rsid w:val="00BC7692"/>
    <w:rsid w:val="00BD751D"/>
    <w:rsid w:val="00C11E67"/>
    <w:rsid w:val="00C1765F"/>
    <w:rsid w:val="00C20E45"/>
    <w:rsid w:val="00C23945"/>
    <w:rsid w:val="00C26572"/>
    <w:rsid w:val="00C27A98"/>
    <w:rsid w:val="00C74F37"/>
    <w:rsid w:val="00C77208"/>
    <w:rsid w:val="00C96703"/>
    <w:rsid w:val="00CA7D71"/>
    <w:rsid w:val="00CC334F"/>
    <w:rsid w:val="00CE5CAB"/>
    <w:rsid w:val="00CF4D9E"/>
    <w:rsid w:val="00D13F4E"/>
    <w:rsid w:val="00D402A3"/>
    <w:rsid w:val="00D43D8C"/>
    <w:rsid w:val="00D53CC5"/>
    <w:rsid w:val="00D65DC1"/>
    <w:rsid w:val="00D71531"/>
    <w:rsid w:val="00DC43C0"/>
    <w:rsid w:val="00DD4855"/>
    <w:rsid w:val="00DD56D5"/>
    <w:rsid w:val="00E11B01"/>
    <w:rsid w:val="00E67684"/>
    <w:rsid w:val="00E97D38"/>
    <w:rsid w:val="00EC67C3"/>
    <w:rsid w:val="00F524CB"/>
    <w:rsid w:val="00F7715D"/>
    <w:rsid w:val="00F83838"/>
    <w:rsid w:val="00F8670E"/>
    <w:rsid w:val="00F937B1"/>
    <w:rsid w:val="00FC30B6"/>
    <w:rsid w:val="00FC65F8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0023"/>
  <w15:chartTrackingRefBased/>
  <w15:docId w15:val="{35E6D6C4-66D3-D74E-818C-92FED8C2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146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B146F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583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6" ma:contentTypeDescription="Create a new document." ma:contentTypeScope="" ma:versionID="cdf836fb06d9c693dd250194432c9aa9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63dde7c35b4b52885924da2e83ab6188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beac5-f9e7-47e5-a879-697d99683283" xsi:nil="true"/>
    <lcf76f155ced4ddcb4097134ff3c332f xmlns="c64ce8f6-782c-4167-8a24-8fb43375f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420B8A-7AF5-4CB5-A530-66369F0C57B9}"/>
</file>

<file path=customXml/itemProps2.xml><?xml version="1.0" encoding="utf-8"?>
<ds:datastoreItem xmlns:ds="http://schemas.openxmlformats.org/officeDocument/2006/customXml" ds:itemID="{ED3B2215-DD83-415D-A7B6-F4B06E500AA4}"/>
</file>

<file path=customXml/itemProps3.xml><?xml version="1.0" encoding="utf-8"?>
<ds:datastoreItem xmlns:ds="http://schemas.openxmlformats.org/officeDocument/2006/customXml" ds:itemID="{1FE323C3-0B99-46B3-86E0-889D48BEB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Berzal de Dios</dc:creator>
  <cp:keywords/>
  <dc:description/>
  <cp:lastModifiedBy>Krista Mantello</cp:lastModifiedBy>
  <cp:revision>3</cp:revision>
  <cp:lastPrinted>2022-10-20T21:03:00Z</cp:lastPrinted>
  <dcterms:created xsi:type="dcterms:W3CDTF">2023-12-06T00:07:00Z</dcterms:created>
  <dcterms:modified xsi:type="dcterms:W3CDTF">2023-12-06T00:07:00Z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